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9" w:rsidRDefault="002345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54C">
        <w:rPr>
          <w:rFonts w:ascii="Verdana" w:hAnsi="Verdana"/>
          <w:sz w:val="18"/>
          <w:szCs w:val="18"/>
        </w:rPr>
        <w:t xml:space="preserve"> 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Mødet blev holdt hos </w:t>
      </w:r>
      <w:r w:rsidR="00B22101">
        <w:rPr>
          <w:rFonts w:ascii="Verdana" w:hAnsi="Verdana"/>
          <w:sz w:val="18"/>
          <w:szCs w:val="18"/>
        </w:rPr>
        <w:t>Jens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Deltagere:</w:t>
      </w:r>
      <w:r w:rsidR="00B221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</w:t>
      </w:r>
      <w:r w:rsidR="00B22101">
        <w:rPr>
          <w:rFonts w:ascii="Verdana" w:hAnsi="Verdana"/>
          <w:sz w:val="18"/>
          <w:szCs w:val="18"/>
        </w:rPr>
        <w:t>, Jens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5D57A5" w:rsidRDefault="00280CBF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Fraværende: Connie</w:t>
      </w:r>
      <w:r w:rsidR="00B22101">
        <w:rPr>
          <w:rFonts w:ascii="Verdana" w:hAnsi="Verdana"/>
          <w:sz w:val="18"/>
          <w:szCs w:val="18"/>
        </w:rPr>
        <w:t>, Marlene, Jens, Bjørn, Anne-Mette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Pr="005974CF" w:rsidRDefault="00184CF4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Kommende </w:t>
      </w:r>
      <w:r w:rsidR="00B22101">
        <w:rPr>
          <w:rFonts w:ascii="Verdana" w:hAnsi="Verdana"/>
          <w:b/>
          <w:szCs w:val="18"/>
        </w:rPr>
        <w:t>bestyrelsesmøde</w:t>
      </w:r>
    </w:p>
    <w:p w:rsidR="00D40250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</w:t>
      </w:r>
      <w:r w:rsidR="00B22101">
        <w:rPr>
          <w:rFonts w:ascii="Verdana" w:hAnsi="Verdana"/>
          <w:sz w:val="18"/>
          <w:szCs w:val="18"/>
        </w:rPr>
        <w:t>møde i bestyrelsen</w:t>
      </w:r>
      <w:r>
        <w:rPr>
          <w:rFonts w:ascii="Verdana" w:hAnsi="Verdana"/>
          <w:sz w:val="18"/>
          <w:szCs w:val="18"/>
        </w:rPr>
        <w:t xml:space="preserve"> afholdes </w:t>
      </w:r>
      <w:r w:rsidR="00B22101">
        <w:rPr>
          <w:rFonts w:ascii="Verdana" w:hAnsi="Verdana"/>
          <w:sz w:val="18"/>
          <w:szCs w:val="18"/>
        </w:rPr>
        <w:t>torsdag d. 21. januar 2016 kl. 19.00 hos Jens, nr. 159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Default="00206E5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Pr="005974CF" w:rsidRDefault="009B7AC0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Arbejdsdag</w:t>
      </w:r>
    </w:p>
    <w:p w:rsidR="000971C1" w:rsidRDefault="00B22101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bliver ingen arbejdsdag i efteråret 2015. Det udskydes til foråret 2016.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37935" w:rsidRPr="005974CF" w:rsidRDefault="00437935" w:rsidP="00437935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Fælles grundejerforening</w:t>
      </w:r>
    </w:p>
    <w:p w:rsidR="00437935" w:rsidRDefault="00B22101" w:rsidP="0043793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er ved at overtage områderne som ligger indenfor den store grundejerforening</w:t>
      </w:r>
    </w:p>
    <w:p w:rsidR="00CC2DBC" w:rsidRDefault="00CC2DBC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B22101" w:rsidRDefault="00B22101" w:rsidP="00B221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C96C6A" w:rsidRPr="00B22101" w:rsidRDefault="00B22101" w:rsidP="00B22101">
      <w:pPr>
        <w:spacing w:after="0" w:line="240" w:lineRule="auto"/>
        <w:rPr>
          <w:rFonts w:ascii="Verdana" w:hAnsi="Verdana"/>
          <w:b/>
          <w:szCs w:val="18"/>
        </w:rPr>
      </w:pPr>
      <w:r w:rsidRPr="00B22101">
        <w:rPr>
          <w:rFonts w:ascii="Verdana" w:hAnsi="Verdana"/>
          <w:b/>
          <w:szCs w:val="18"/>
        </w:rPr>
        <w:t>Emner som vi godt ville have haft drøftet med Bjørn</w:t>
      </w:r>
    </w:p>
    <w:p w:rsidR="00B22101" w:rsidRDefault="00B22101" w:rsidP="00B221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Hvem vedligeholder hække ud mod fællesareal?</w:t>
      </w:r>
    </w:p>
    <w:p w:rsidR="00B22101" w:rsidRDefault="00B22101" w:rsidP="00B2210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Ødelagte skraldestativer.</w:t>
      </w: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515326">
      <w:pPr>
        <w:pStyle w:val="Brdtekst"/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Underskrifter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Pr="00332D81" w:rsidRDefault="00515326" w:rsidP="00515326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.........................................................................................</w:t>
      </w:r>
      <w:proofErr w:type="gramEnd"/>
      <w:r>
        <w:rPr>
          <w:rFonts w:ascii="Calibri" w:eastAsia="Calibri" w:hAnsi="Calibri" w:cs="Times New Roman"/>
        </w:rPr>
        <w:t xml:space="preserve">           dato .......................................</w:t>
      </w: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C74286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40250" w:rsidRPr="00C74286" w:rsidSect="00C67E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26" w:rsidRDefault="00515326" w:rsidP="00515326">
      <w:pPr>
        <w:spacing w:after="0" w:line="240" w:lineRule="auto"/>
      </w:pPr>
      <w:r>
        <w:separator/>
      </w:r>
    </w:p>
  </w:endnote>
  <w:endnote w:type="continuationSeparator" w:id="0">
    <w:p w:rsidR="00515326" w:rsidRDefault="00515326" w:rsidP="0051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26" w:rsidRDefault="00515326" w:rsidP="00515326">
      <w:pPr>
        <w:spacing w:after="0" w:line="240" w:lineRule="auto"/>
      </w:pPr>
      <w:r>
        <w:separator/>
      </w:r>
    </w:p>
  </w:footnote>
  <w:footnote w:type="continuationSeparator" w:id="0">
    <w:p w:rsidR="00515326" w:rsidRDefault="00515326" w:rsidP="0051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415"/>
      <w:docPartObj>
        <w:docPartGallery w:val="Page Numbers (Top of Page)"/>
        <w:docPartUnique/>
      </w:docPartObj>
    </w:sdtPr>
    <w:sdtContent>
      <w:p w:rsidR="00515326" w:rsidRDefault="00515326">
        <w:pPr>
          <w:pStyle w:val="Sidehoved"/>
          <w:rPr>
            <w:b/>
            <w:sz w:val="24"/>
            <w:szCs w:val="24"/>
          </w:rPr>
        </w:pPr>
        <w:r>
          <w:t xml:space="preserve">Side </w:t>
        </w:r>
        <w:r w:rsidR="002E347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E347F">
          <w:rPr>
            <w:b/>
            <w:sz w:val="24"/>
            <w:szCs w:val="24"/>
          </w:rPr>
          <w:fldChar w:fldCharType="separate"/>
        </w:r>
        <w:r w:rsidR="00B22101">
          <w:rPr>
            <w:b/>
            <w:noProof/>
          </w:rPr>
          <w:t>1</w:t>
        </w:r>
        <w:r w:rsidR="002E347F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2E347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E347F">
          <w:rPr>
            <w:b/>
            <w:sz w:val="24"/>
            <w:szCs w:val="24"/>
          </w:rPr>
          <w:fldChar w:fldCharType="separate"/>
        </w:r>
        <w:r w:rsidR="00B22101">
          <w:rPr>
            <w:b/>
            <w:noProof/>
          </w:rPr>
          <w:t>1</w:t>
        </w:r>
        <w:r w:rsidR="002E347F"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rFonts w:ascii="Verdana" w:hAnsi="Verdana"/>
            <w:sz w:val="18"/>
            <w:szCs w:val="18"/>
          </w:rPr>
          <w:t xml:space="preserve">Dato </w:t>
        </w:r>
        <w:r w:rsidR="00B22101">
          <w:rPr>
            <w:rFonts w:ascii="Verdana" w:hAnsi="Verdana"/>
            <w:sz w:val="18"/>
            <w:szCs w:val="18"/>
          </w:rPr>
          <w:t>30-09-2015</w:t>
        </w:r>
      </w:p>
      <w:p w:rsidR="00515326" w:rsidRDefault="00515326">
        <w:pPr>
          <w:pStyle w:val="Sidehoved"/>
          <w:rPr>
            <w:b/>
            <w:sz w:val="24"/>
            <w:szCs w:val="24"/>
          </w:rPr>
        </w:pPr>
      </w:p>
      <w:p w:rsidR="00515326" w:rsidRDefault="00515326" w:rsidP="00515326">
        <w:pPr>
          <w:pStyle w:val="Sidehoved"/>
          <w:jc w:val="center"/>
        </w:pPr>
        <w:r w:rsidRPr="00515326">
          <w:rPr>
            <w:rFonts w:ascii="Verdana" w:hAnsi="Verdana"/>
            <w:b/>
            <w:szCs w:val="18"/>
          </w:rPr>
          <w:t xml:space="preserve">Referat fra møde </w:t>
        </w:r>
        <w:r w:rsidR="00B22101">
          <w:rPr>
            <w:rFonts w:ascii="Verdana" w:hAnsi="Verdana"/>
            <w:b/>
            <w:szCs w:val="18"/>
          </w:rPr>
          <w:t>28. august 2015</w:t>
        </w:r>
      </w:p>
    </w:sdtContent>
  </w:sdt>
  <w:p w:rsidR="00515326" w:rsidRDefault="0051532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83DDA"/>
    <w:rsid w:val="00022642"/>
    <w:rsid w:val="0004454C"/>
    <w:rsid w:val="00050604"/>
    <w:rsid w:val="000971C1"/>
    <w:rsid w:val="000E7488"/>
    <w:rsid w:val="00113B62"/>
    <w:rsid w:val="00184CF4"/>
    <w:rsid w:val="001D76BA"/>
    <w:rsid w:val="001F234C"/>
    <w:rsid w:val="00206E5B"/>
    <w:rsid w:val="00234533"/>
    <w:rsid w:val="00240CA4"/>
    <w:rsid w:val="00280CBF"/>
    <w:rsid w:val="002E347F"/>
    <w:rsid w:val="00344F57"/>
    <w:rsid w:val="00355C05"/>
    <w:rsid w:val="00385EA4"/>
    <w:rsid w:val="003C2730"/>
    <w:rsid w:val="004162BA"/>
    <w:rsid w:val="00416D21"/>
    <w:rsid w:val="00437935"/>
    <w:rsid w:val="004540ED"/>
    <w:rsid w:val="00466B0A"/>
    <w:rsid w:val="0047513D"/>
    <w:rsid w:val="00480C04"/>
    <w:rsid w:val="004A3F0D"/>
    <w:rsid w:val="004E0E9A"/>
    <w:rsid w:val="00515326"/>
    <w:rsid w:val="005356B0"/>
    <w:rsid w:val="00583DDA"/>
    <w:rsid w:val="005974CF"/>
    <w:rsid w:val="005B3B68"/>
    <w:rsid w:val="005D57A5"/>
    <w:rsid w:val="005D784E"/>
    <w:rsid w:val="006135A5"/>
    <w:rsid w:val="006278F6"/>
    <w:rsid w:val="006C4E50"/>
    <w:rsid w:val="007947E8"/>
    <w:rsid w:val="007C0EB7"/>
    <w:rsid w:val="007F61F3"/>
    <w:rsid w:val="00896020"/>
    <w:rsid w:val="008A77B6"/>
    <w:rsid w:val="008F27AD"/>
    <w:rsid w:val="009231EB"/>
    <w:rsid w:val="009B7AC0"/>
    <w:rsid w:val="009D7A52"/>
    <w:rsid w:val="00A20717"/>
    <w:rsid w:val="00A25740"/>
    <w:rsid w:val="00A402AF"/>
    <w:rsid w:val="00AC4CC2"/>
    <w:rsid w:val="00B22101"/>
    <w:rsid w:val="00B325C9"/>
    <w:rsid w:val="00B43EAF"/>
    <w:rsid w:val="00BD1DED"/>
    <w:rsid w:val="00C03563"/>
    <w:rsid w:val="00C5375D"/>
    <w:rsid w:val="00C67EF9"/>
    <w:rsid w:val="00C74286"/>
    <w:rsid w:val="00C844AE"/>
    <w:rsid w:val="00C96C6A"/>
    <w:rsid w:val="00CC2DBC"/>
    <w:rsid w:val="00D0401C"/>
    <w:rsid w:val="00D40250"/>
    <w:rsid w:val="00D61F86"/>
    <w:rsid w:val="00D63E8B"/>
    <w:rsid w:val="00D80A42"/>
    <w:rsid w:val="00E85433"/>
    <w:rsid w:val="00EA784E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7A52"/>
    <w:pPr>
      <w:ind w:left="720"/>
      <w:contextualSpacing/>
    </w:pPr>
  </w:style>
  <w:style w:type="paragraph" w:styleId="Brdtekst">
    <w:name w:val="Body Text"/>
    <w:basedOn w:val="Normal"/>
    <w:link w:val="BrdtekstTegn"/>
    <w:rsid w:val="00515326"/>
    <w:pPr>
      <w:spacing w:after="0" w:line="28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515326"/>
    <w:rPr>
      <w:rFonts w:ascii="Verdana" w:eastAsia="Times New Roman" w:hAnsi="Verdana" w:cs="Times New Roman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326"/>
  </w:style>
  <w:style w:type="paragraph" w:styleId="Sidefod">
    <w:name w:val="footer"/>
    <w:basedOn w:val="Normal"/>
    <w:link w:val="SidefodTegn"/>
    <w:uiPriority w:val="99"/>
    <w:semiHidden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1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7071-9171-4D12-A306-D7D300E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</cp:lastModifiedBy>
  <cp:revision>3</cp:revision>
  <dcterms:created xsi:type="dcterms:W3CDTF">2015-09-27T15:50:00Z</dcterms:created>
  <dcterms:modified xsi:type="dcterms:W3CDTF">2015-09-27T15:57:00Z</dcterms:modified>
</cp:coreProperties>
</file>