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95412C">
        <w:t>Generalforsamling 2015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95412C">
        <w:t>9. april 2015</w:t>
      </w:r>
    </w:p>
    <w:p w:rsidR="00AD3F83" w:rsidRDefault="00AD3F83" w:rsidP="009E2D2B"/>
    <w:p w:rsidR="00AD3F83" w:rsidRDefault="00F86C7E" w:rsidP="009E2D2B">
      <w:r>
        <w:t>Sted: Hos Per</w:t>
      </w:r>
    </w:p>
    <w:p w:rsidR="009E2D2B" w:rsidRDefault="009E2D2B" w:rsidP="009E2D2B"/>
    <w:p w:rsidR="004A3755" w:rsidRDefault="00DF78D9" w:rsidP="009E2D2B">
      <w:r>
        <w:t>Referent: Per</w:t>
      </w:r>
    </w:p>
    <w:p w:rsidR="00B97976" w:rsidRDefault="00B97976" w:rsidP="009E2D2B"/>
    <w:p w:rsidR="00B97976" w:rsidRDefault="00B97976" w:rsidP="009E2D2B">
      <w:r>
        <w:t xml:space="preserve">Deltagere: Connie, Anne-Mette, Bjørn, </w:t>
      </w:r>
      <w:proofErr w:type="gramStart"/>
      <w:r>
        <w:t>Jens, ?</w:t>
      </w:r>
      <w:proofErr w:type="gramEnd"/>
      <w:r>
        <w:t>????,</w:t>
      </w:r>
      <w:r w:rsidR="00041A54">
        <w:t xml:space="preserve"> Lis,</w:t>
      </w:r>
      <w:r>
        <w:t xml:space="preserve"> Per</w:t>
      </w:r>
    </w:p>
    <w:p w:rsidR="009E2D2B" w:rsidRDefault="009E2D2B" w:rsidP="009E2D2B"/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C04D9C" w:rsidRPr="00C04D9C" w:rsidRDefault="00C04D9C" w:rsidP="00C04D9C">
      <w:pPr>
        <w:numPr>
          <w:ilvl w:val="1"/>
          <w:numId w:val="1"/>
        </w:numPr>
      </w:pPr>
      <w:r w:rsidRPr="00C04D9C">
        <w:t>Orientering om året i vores egen grundejerforening</w:t>
      </w:r>
    </w:p>
    <w:p w:rsidR="005E192D" w:rsidRDefault="00772452" w:rsidP="005E192D">
      <w:pPr>
        <w:numPr>
          <w:ilvl w:val="1"/>
          <w:numId w:val="1"/>
        </w:numPr>
      </w:pPr>
      <w:r>
        <w:t xml:space="preserve">Orientering vedrørende fællesvej Grundejerforening for hele </w:t>
      </w:r>
      <w:proofErr w:type="spellStart"/>
      <w:r>
        <w:t>Orionvej</w:t>
      </w:r>
      <w:proofErr w:type="spellEnd"/>
    </w:p>
    <w:p w:rsidR="007E2460" w:rsidRDefault="007E2460" w:rsidP="005E192D">
      <w:pPr>
        <w:numPr>
          <w:ilvl w:val="1"/>
          <w:numId w:val="1"/>
        </w:numPr>
      </w:pPr>
      <w:r>
        <w:t xml:space="preserve">Orientering vedrørende overtagelse af </w:t>
      </w:r>
      <w:proofErr w:type="spellStart"/>
      <w:r>
        <w:t>Orionvej</w:t>
      </w:r>
      <w:proofErr w:type="spellEnd"/>
      <w:r>
        <w:t xml:space="preserve"> 123 (vejen)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DF78D9" w:rsidRDefault="00772452" w:rsidP="00AE7B9A">
      <w:pPr>
        <w:numPr>
          <w:ilvl w:val="0"/>
          <w:numId w:val="1"/>
        </w:numPr>
      </w:pPr>
      <w:r>
        <w:t xml:space="preserve">Vedtagelse af budget for indeværende år og fastsættelse af kontingent </w:t>
      </w:r>
    </w:p>
    <w:p w:rsidR="00E4195D" w:rsidRDefault="00E4195D" w:rsidP="00AE7B9A">
      <w:pPr>
        <w:numPr>
          <w:ilvl w:val="0"/>
          <w:numId w:val="1"/>
        </w:numPr>
      </w:pPr>
      <w:r>
        <w:t>Kontingent til den fælles grundejerforening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og suppleant (bestyrelsen er valgt for en 2 årig periode)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95412C" w:rsidRDefault="0095412C" w:rsidP="0095412C">
      <w:pPr>
        <w:numPr>
          <w:ilvl w:val="1"/>
          <w:numId w:val="1"/>
        </w:numPr>
      </w:pPr>
      <w:r>
        <w:t>Der afsættes kr. 5.000 til at vedligeholde området</w:t>
      </w:r>
    </w:p>
    <w:p w:rsidR="0095412C" w:rsidRDefault="0095412C" w:rsidP="0095412C">
      <w:pPr>
        <w:numPr>
          <w:ilvl w:val="1"/>
          <w:numId w:val="1"/>
        </w:numPr>
      </w:pPr>
      <w:r>
        <w:t>Der afsættes samme beløb som sidste år til beplantning: kr. 3.000.</w:t>
      </w:r>
    </w:p>
    <w:p w:rsidR="00575717" w:rsidRDefault="00575717" w:rsidP="0095412C">
      <w:pPr>
        <w:numPr>
          <w:ilvl w:val="1"/>
          <w:numId w:val="1"/>
        </w:numPr>
      </w:pPr>
      <w:r>
        <w:t xml:space="preserve">Udskiftning af vejbelysning til </w:t>
      </w:r>
      <w:proofErr w:type="spellStart"/>
      <w:r>
        <w:t>LED-belysning</w:t>
      </w:r>
      <w:proofErr w:type="spellEnd"/>
      <w:r>
        <w:t xml:space="preserve"> (se bilag)</w:t>
      </w:r>
    </w:p>
    <w:p w:rsidR="00772452" w:rsidRDefault="00772452" w:rsidP="00AE7B9A">
      <w:pPr>
        <w:numPr>
          <w:ilvl w:val="0"/>
          <w:numId w:val="1"/>
        </w:numPr>
      </w:pPr>
      <w:r>
        <w:t>Forslag fra medlemmer</w:t>
      </w:r>
    </w:p>
    <w:p w:rsidR="00B97976" w:rsidRDefault="00B97976" w:rsidP="00B97976">
      <w:pPr>
        <w:numPr>
          <w:ilvl w:val="1"/>
          <w:numId w:val="1"/>
        </w:numPr>
      </w:pPr>
      <w:r>
        <w:t xml:space="preserve">Fra Jens </w:t>
      </w:r>
      <w:r w:rsidR="008050D8">
        <w:t>K</w:t>
      </w:r>
      <w:r>
        <w:t xml:space="preserve">ristensen - Udskiftning af vejbelysning til </w:t>
      </w:r>
      <w:proofErr w:type="spellStart"/>
      <w:r>
        <w:t>LED-belysning</w:t>
      </w:r>
      <w:proofErr w:type="spellEnd"/>
      <w:r>
        <w:t xml:space="preserve"> (se bilag)</w:t>
      </w:r>
    </w:p>
    <w:p w:rsidR="0095412C" w:rsidRDefault="00B97976" w:rsidP="0095412C">
      <w:pPr>
        <w:numPr>
          <w:ilvl w:val="1"/>
          <w:numId w:val="1"/>
        </w:numPr>
      </w:pPr>
      <w:r>
        <w:t>Fra Lis</w:t>
      </w:r>
      <w:r w:rsidR="008050D8">
        <w:t xml:space="preserve"> - </w:t>
      </w:r>
      <w:r w:rsidR="0095412C">
        <w:t xml:space="preserve">I forbindelse med evt. udskift til </w:t>
      </w:r>
      <w:proofErr w:type="spellStart"/>
      <w:r w:rsidR="0095412C">
        <w:t>LED-lys</w:t>
      </w:r>
      <w:proofErr w:type="spellEnd"/>
      <w:r w:rsidR="0095412C">
        <w:t>, vil det være ønskeligt, at der bliver o</w:t>
      </w:r>
      <w:r w:rsidR="0095412C">
        <w:t>p</w:t>
      </w:r>
      <w:r w:rsidR="0095412C">
        <w:t>sat en ekstra lysstander på fællesarealet ud for den lange stikvej til nr. 147 – 151. Som det eneste sted i bebyggelsen, har der altid manglet lys i ovennævnte område, da carpo</w:t>
      </w:r>
      <w:r w:rsidR="0095412C">
        <w:t>r</w:t>
      </w:r>
      <w:r w:rsidR="0095412C">
        <w:t>tene er bygget meget langt ud ved nr. 141 – 145.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FE3444" w:rsidRDefault="00772452" w:rsidP="003C0264">
      <w:pPr>
        <w:pStyle w:val="Brdtekst"/>
        <w:ind w:left="709"/>
      </w:pPr>
      <w:r>
        <w:t>Valget faldt på Connie</w:t>
      </w:r>
    </w:p>
    <w:p w:rsidR="003C0264" w:rsidRDefault="00F86C7E" w:rsidP="003C0264">
      <w:pPr>
        <w:pStyle w:val="Brdtekst"/>
        <w:ind w:left="709"/>
      </w:pPr>
      <w:r>
        <w:t>Det blev klart at Generalforsamlingen var indkaldt lovligt.</w:t>
      </w:r>
    </w:p>
    <w:p w:rsidR="006C0CFF" w:rsidRDefault="006C0CFF" w:rsidP="003C0264">
      <w:pPr>
        <w:pStyle w:val="Brdtekst"/>
        <w:ind w:left="709"/>
      </w:pPr>
    </w:p>
    <w:p w:rsidR="006C048D" w:rsidRDefault="006C048D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2E2BDD" w:rsidRDefault="002E2BDD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>
        <w:rPr>
          <w:sz w:val="19"/>
          <w:szCs w:val="19"/>
        </w:rPr>
        <w:t>Orientering om året i vores egen grundejerforening</w:t>
      </w:r>
    </w:p>
    <w:p w:rsidR="002E2BDD" w:rsidRDefault="002E2BDD" w:rsidP="002E2BDD">
      <w:pPr>
        <w:pStyle w:val="Brdtekst"/>
        <w:ind w:left="709"/>
      </w:pPr>
      <w:r>
        <w:t>Der har ikke været afholdt nogen fællesaktiviteter ud over arbejdsdagen.</w:t>
      </w:r>
    </w:p>
    <w:p w:rsidR="002E2BDD" w:rsidRDefault="002E2BDD" w:rsidP="002E2BDD">
      <w:pPr>
        <w:pStyle w:val="Brdtekst"/>
        <w:ind w:left="709"/>
      </w:pPr>
    </w:p>
    <w:p w:rsidR="006E4652" w:rsidRPr="00EA48AC" w:rsidRDefault="00772452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 w:rsidRPr="00EA48AC">
        <w:rPr>
          <w:sz w:val="19"/>
          <w:szCs w:val="19"/>
        </w:rPr>
        <w:t>Orientering vedrørende fælles Grundejerforening for hele Orionvej</w:t>
      </w:r>
    </w:p>
    <w:p w:rsidR="00AC40C7" w:rsidRDefault="007E2460" w:rsidP="006028EC">
      <w:pPr>
        <w:pStyle w:val="Brdtekst"/>
        <w:ind w:left="709"/>
      </w:pPr>
      <w:r>
        <w:t>Kommunen har lovet at slå skråningen.</w:t>
      </w:r>
    </w:p>
    <w:p w:rsidR="007E2460" w:rsidRDefault="007E2460" w:rsidP="006028EC">
      <w:pPr>
        <w:pStyle w:val="Brdtekst"/>
        <w:ind w:left="709"/>
      </w:pPr>
      <w:r>
        <w:t>Kommunen har ikke betalt kontingent for institutionen (11 gange kr. 500)</w:t>
      </w:r>
    </w:p>
    <w:p w:rsidR="007E2460" w:rsidRDefault="007E2460" w:rsidP="006028EC">
      <w:pPr>
        <w:pStyle w:val="Brdtekst"/>
        <w:ind w:left="709"/>
      </w:pPr>
    </w:p>
    <w:p w:rsidR="007E2460" w:rsidRPr="00EA48AC" w:rsidRDefault="007E2460" w:rsidP="007E2460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>
        <w:rPr>
          <w:sz w:val="19"/>
          <w:szCs w:val="19"/>
        </w:rPr>
        <w:t xml:space="preserve">Orientering vedrørende overtagelse af </w:t>
      </w:r>
      <w:proofErr w:type="spellStart"/>
      <w:r>
        <w:rPr>
          <w:sz w:val="19"/>
          <w:szCs w:val="19"/>
        </w:rPr>
        <w:t>Orionvej</w:t>
      </w:r>
      <w:proofErr w:type="spellEnd"/>
      <w:r>
        <w:rPr>
          <w:sz w:val="19"/>
          <w:szCs w:val="19"/>
        </w:rPr>
        <w:t xml:space="preserve"> 123 m(vejen)</w:t>
      </w:r>
    </w:p>
    <w:p w:rsidR="007E2460" w:rsidRDefault="007E2460" w:rsidP="007E2460">
      <w:pPr>
        <w:pStyle w:val="Brdtekst"/>
        <w:ind w:left="709"/>
      </w:pPr>
      <w:r>
        <w:t>Vi har modtaget endeligt skøde.</w:t>
      </w:r>
    </w:p>
    <w:p w:rsidR="00EF36A8" w:rsidRDefault="00EF36A8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802AC2" w:rsidRPr="00802AC2" w:rsidRDefault="00EA48AC" w:rsidP="00802AC2">
      <w:pPr>
        <w:pStyle w:val="Brdtekst"/>
        <w:ind w:left="720"/>
      </w:pPr>
      <w:r>
        <w:t>Regnskabet blev godkendt</w:t>
      </w:r>
    </w:p>
    <w:p w:rsidR="00EA48AC" w:rsidRDefault="00EA48AC" w:rsidP="00513895">
      <w:pPr>
        <w:pStyle w:val="Brdtekst"/>
        <w:tabs>
          <w:tab w:val="left" w:pos="6616"/>
        </w:tabs>
        <w:ind w:left="720"/>
      </w:pPr>
    </w:p>
    <w:p w:rsidR="002F2036" w:rsidRDefault="002F2036" w:rsidP="00332D81">
      <w:pPr>
        <w:pStyle w:val="Brdtekst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indeværende år og fastsættelse af </w:t>
      </w:r>
      <w:r w:rsidR="00A656A6">
        <w:t>kontingent</w:t>
      </w:r>
      <w:r>
        <w:t xml:space="preserve"> – bestyrelsen foreslår uændret kontingent kr. 1.500 i </w:t>
      </w:r>
      <w:r w:rsidR="00A656A6">
        <w:t>kontingent</w:t>
      </w:r>
      <w:r w:rsidR="007E2460">
        <w:t xml:space="preserve"> for 2015</w:t>
      </w:r>
    </w:p>
    <w:p w:rsidR="00EA48AC" w:rsidRDefault="00EA48AC" w:rsidP="00EA48AC">
      <w:pPr>
        <w:pStyle w:val="Brdtekst"/>
        <w:ind w:left="709"/>
      </w:pPr>
      <w:r>
        <w:t>Forslag om uændret kontingent blev vedtaget.</w:t>
      </w:r>
    </w:p>
    <w:p w:rsidR="00EA48AC" w:rsidRDefault="00EA48AC" w:rsidP="00EA48AC">
      <w:pPr>
        <w:pStyle w:val="Brdtekst"/>
        <w:ind w:left="709"/>
      </w:pPr>
      <w:r>
        <w:t>Kontingentet skal betales 15. maj.</w:t>
      </w:r>
    </w:p>
    <w:p w:rsidR="00DA6220" w:rsidRPr="00EA48AC" w:rsidRDefault="00DA6220" w:rsidP="00EA48AC">
      <w:pPr>
        <w:pStyle w:val="Brdtekst"/>
        <w:ind w:left="709"/>
      </w:pPr>
      <w:r>
        <w:t>Anne-Mette har lovet at sende en reminder til os alle.</w:t>
      </w:r>
    </w:p>
    <w:p w:rsidR="00342151" w:rsidRDefault="00342151" w:rsidP="00AD3F83"/>
    <w:p w:rsidR="007B73C2" w:rsidRDefault="007B73C2" w:rsidP="00332D81">
      <w:pPr>
        <w:pStyle w:val="Brdtekst"/>
      </w:pPr>
    </w:p>
    <w:p w:rsidR="00EA48AC" w:rsidRDefault="00EA48AC" w:rsidP="00332D81">
      <w:pPr>
        <w:pStyle w:val="Brdtekst"/>
      </w:pPr>
    </w:p>
    <w:p w:rsidR="00E4195D" w:rsidRPr="00E4195D" w:rsidRDefault="00E4195D" w:rsidP="00E4195D">
      <w:pPr>
        <w:pStyle w:val="Brdtekst"/>
        <w:numPr>
          <w:ilvl w:val="0"/>
          <w:numId w:val="13"/>
        </w:numPr>
        <w:rPr>
          <w:b/>
          <w:sz w:val="19"/>
        </w:rPr>
      </w:pPr>
      <w:r w:rsidRPr="00E4195D">
        <w:rPr>
          <w:b/>
          <w:sz w:val="19"/>
        </w:rPr>
        <w:t>Kontingent for den fælles grundejerforening</w:t>
      </w:r>
    </w:p>
    <w:p w:rsidR="00E4195D" w:rsidRDefault="007E2460" w:rsidP="000630B3">
      <w:pPr>
        <w:pStyle w:val="Brdtekst"/>
        <w:ind w:left="720"/>
      </w:pPr>
      <w:r>
        <w:t>Kontingentet til</w:t>
      </w:r>
      <w:r w:rsidR="00E4195D" w:rsidRPr="00E4195D">
        <w:t xml:space="preserve"> 500</w:t>
      </w:r>
      <w:r w:rsidR="00E4195D">
        <w:t>, som vi tages ud af kontingentet t</w:t>
      </w:r>
      <w:r>
        <w:t>il vores egen grundejerforening blev ve</w:t>
      </w:r>
      <w:r>
        <w:t>d</w:t>
      </w:r>
      <w:r>
        <w:t>taget.</w:t>
      </w:r>
    </w:p>
    <w:p w:rsidR="000630B3" w:rsidRPr="00E4195D" w:rsidRDefault="000630B3" w:rsidP="00332D81">
      <w:pPr>
        <w:pStyle w:val="Brdtekst"/>
      </w:pPr>
    </w:p>
    <w:p w:rsidR="00E4195D" w:rsidRDefault="00E4195D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783C85" w:rsidRDefault="007E2460" w:rsidP="00783C85">
      <w:pPr>
        <w:pStyle w:val="Brdtekst"/>
        <w:ind w:left="709"/>
      </w:pPr>
      <w:r>
        <w:t>Marlene og Anne-Mette</w:t>
      </w:r>
      <w:r w:rsidR="000B5033">
        <w:t xml:space="preserve"> var på valg. Begge blev genvalgt</w:t>
      </w:r>
    </w:p>
    <w:p w:rsidR="000B5033" w:rsidRDefault="000B5033" w:rsidP="00783C85">
      <w:pPr>
        <w:pStyle w:val="Brdtekst"/>
        <w:ind w:left="709"/>
      </w:pPr>
      <w:r>
        <w:t>Bestyrelsen konstituerede herefter sig selv.</w:t>
      </w:r>
    </w:p>
    <w:p w:rsidR="000B5033" w:rsidRDefault="000B5033" w:rsidP="00783C85">
      <w:pPr>
        <w:pStyle w:val="Brdtekst"/>
        <w:ind w:left="709"/>
      </w:pPr>
      <w:r>
        <w:t>Formand: Jens</w:t>
      </w:r>
    </w:p>
    <w:p w:rsidR="000B5033" w:rsidRDefault="000B5033" w:rsidP="00783C85">
      <w:pPr>
        <w:pStyle w:val="Brdtekst"/>
        <w:ind w:left="709"/>
      </w:pPr>
      <w:r>
        <w:t>Revisor: Connie</w:t>
      </w:r>
    </w:p>
    <w:p w:rsidR="000B5033" w:rsidRDefault="000B5033" w:rsidP="00783C85">
      <w:pPr>
        <w:pStyle w:val="Brdtekst"/>
        <w:ind w:left="709"/>
      </w:pPr>
      <w:r>
        <w:t xml:space="preserve">Kasserer: </w:t>
      </w:r>
      <w:r w:rsidR="00EF6D29">
        <w:t>Anne-Mette</w:t>
      </w:r>
    </w:p>
    <w:p w:rsidR="00EF6D29" w:rsidRDefault="00EF6D29" w:rsidP="00EF6D29">
      <w:pPr>
        <w:pStyle w:val="Brdtekst"/>
        <w:ind w:left="709"/>
      </w:pPr>
      <w:r>
        <w:t>Sekretær: Per</w:t>
      </w:r>
    </w:p>
    <w:p w:rsidR="00EF6D29" w:rsidRDefault="00FA64E7" w:rsidP="00783C85">
      <w:pPr>
        <w:pStyle w:val="Brdtekst"/>
        <w:ind w:left="709"/>
      </w:pPr>
      <w:r>
        <w:lastRenderedPageBreak/>
        <w:t xml:space="preserve">Bestyrelsesmedlem: </w:t>
      </w:r>
      <w:r w:rsidR="00EF6D29">
        <w:t>Marlene</w:t>
      </w:r>
    </w:p>
    <w:p w:rsidR="00EF6D29" w:rsidRDefault="00FA64E7" w:rsidP="00783C85">
      <w:pPr>
        <w:pStyle w:val="Brdtekst"/>
        <w:ind w:left="709"/>
      </w:pPr>
      <w:r>
        <w:t xml:space="preserve">Bestyrelsesmedlem: </w:t>
      </w:r>
      <w:r w:rsidR="00EF6D29">
        <w:t>Bjørn</w:t>
      </w:r>
    </w:p>
    <w:p w:rsidR="00EF6D29" w:rsidRDefault="00EF6D29" w:rsidP="00783C85">
      <w:pPr>
        <w:pStyle w:val="Brdtekst"/>
        <w:ind w:left="709"/>
      </w:pPr>
    </w:p>
    <w:p w:rsidR="00783C85" w:rsidRDefault="00783C85" w:rsidP="00783C85"/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Valg af revisor</w:t>
      </w:r>
    </w:p>
    <w:p w:rsidR="00783C85" w:rsidRPr="00EA48AC" w:rsidRDefault="00783C85" w:rsidP="00783C85">
      <w:pPr>
        <w:pStyle w:val="Brdtekst"/>
        <w:ind w:left="709"/>
      </w:pPr>
      <w:r>
        <w:t>Connie blev genvalgt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bestyrelsen</w:t>
      </w:r>
    </w:p>
    <w:p w:rsidR="006775AC" w:rsidRDefault="006775AC" w:rsidP="006775AC">
      <w:pPr>
        <w:numPr>
          <w:ilvl w:val="1"/>
          <w:numId w:val="13"/>
        </w:numPr>
      </w:pPr>
      <w:r>
        <w:t>Der afsættes kr. 5.000 til at vedligeholde området</w:t>
      </w:r>
    </w:p>
    <w:p w:rsidR="006775AC" w:rsidRDefault="006775AC" w:rsidP="006775AC">
      <w:pPr>
        <w:ind w:left="2384"/>
      </w:pPr>
      <w:r>
        <w:t>Forslaget blev vedtaget. Bestyrelsen forsøger at finde et firma som kan og vil tage opgave. Bestyrelsen alene beslutter hvad firmaet skal lave.</w:t>
      </w:r>
    </w:p>
    <w:p w:rsidR="006775AC" w:rsidRDefault="006775AC" w:rsidP="006775AC">
      <w:pPr>
        <w:numPr>
          <w:ilvl w:val="1"/>
          <w:numId w:val="13"/>
        </w:numPr>
      </w:pPr>
      <w:r>
        <w:t>Der afsættes samme beløb som sidste år til beplantning: kr. 3.000.</w:t>
      </w:r>
    </w:p>
    <w:p w:rsidR="006775AC" w:rsidRDefault="006775AC" w:rsidP="006775AC">
      <w:pPr>
        <w:ind w:left="2384"/>
      </w:pPr>
      <w:r>
        <w:t>Forslaget blev vedtaget.</w:t>
      </w:r>
    </w:p>
    <w:p w:rsidR="00534189" w:rsidRDefault="00534189" w:rsidP="00534189"/>
    <w:p w:rsidR="000630B3" w:rsidRDefault="000630B3" w:rsidP="00332D81">
      <w:pPr>
        <w:pStyle w:val="Brdtekst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8050D8" w:rsidRDefault="008050D8" w:rsidP="008050D8">
      <w:pPr>
        <w:numPr>
          <w:ilvl w:val="1"/>
          <w:numId w:val="13"/>
        </w:numPr>
      </w:pPr>
      <w:r>
        <w:t xml:space="preserve">Udskiftning af vejbelysning til </w:t>
      </w:r>
      <w:proofErr w:type="spellStart"/>
      <w:r>
        <w:t>LED-belysning</w:t>
      </w:r>
      <w:proofErr w:type="spellEnd"/>
      <w:r>
        <w:t xml:space="preserve"> (se bilag)</w:t>
      </w:r>
    </w:p>
    <w:p w:rsidR="008050D8" w:rsidRDefault="008050D8" w:rsidP="008050D8">
      <w:pPr>
        <w:ind w:left="2384"/>
      </w:pPr>
      <w:r>
        <w:t>Jens havde priser på 2 løsninger</w:t>
      </w:r>
    </w:p>
    <w:p w:rsidR="008050D8" w:rsidRDefault="008050D8" w:rsidP="008050D8">
      <w:pPr>
        <w:ind w:left="2384"/>
      </w:pPr>
      <w:r w:rsidRPr="002276AA">
        <w:t xml:space="preserve">5 </w:t>
      </w:r>
      <w:proofErr w:type="spellStart"/>
      <w:r w:rsidRPr="002276AA">
        <w:t>stk</w:t>
      </w:r>
      <w:proofErr w:type="spellEnd"/>
      <w:r w:rsidRPr="002276AA">
        <w:t xml:space="preserve"> </w:t>
      </w:r>
      <w:proofErr w:type="spellStart"/>
      <w:r w:rsidRPr="002276AA">
        <w:t>DeKa</w:t>
      </w:r>
      <w:proofErr w:type="spellEnd"/>
      <w:r w:rsidR="002276AA" w:rsidRPr="002276AA">
        <w:t xml:space="preserve"> </w:t>
      </w:r>
      <w:r w:rsidRPr="002276AA">
        <w:t xml:space="preserve">LED 29 W </w:t>
      </w:r>
      <w:proofErr w:type="spellStart"/>
      <w:r w:rsidRPr="002276AA">
        <w:t>incl</w:t>
      </w:r>
      <w:proofErr w:type="spellEnd"/>
      <w:r w:rsidRPr="002276AA">
        <w:t xml:space="preserve">. </w:t>
      </w:r>
      <w:r w:rsidR="002276AA">
        <w:t>m</w:t>
      </w:r>
      <w:r w:rsidRPr="008050D8">
        <w:t xml:space="preserve">ontering </w:t>
      </w:r>
      <w:proofErr w:type="spellStart"/>
      <w:r w:rsidRPr="008050D8">
        <w:t>ialt</w:t>
      </w:r>
      <w:proofErr w:type="spellEnd"/>
      <w:r w:rsidRPr="008050D8">
        <w:t xml:space="preserve"> kr. 22.937,00 </w:t>
      </w:r>
      <w:proofErr w:type="spellStart"/>
      <w:r w:rsidRPr="008050D8">
        <w:t>incl</w:t>
      </w:r>
      <w:proofErr w:type="spellEnd"/>
      <w:r w:rsidRPr="008050D8">
        <w:t xml:space="preserve"> m</w:t>
      </w:r>
      <w:r>
        <w:t>oms</w:t>
      </w:r>
    </w:p>
    <w:p w:rsidR="008050D8" w:rsidRPr="002276AA" w:rsidRDefault="008050D8" w:rsidP="008050D8">
      <w:pPr>
        <w:ind w:left="2384"/>
      </w:pPr>
      <w:r w:rsidRPr="002276AA">
        <w:t xml:space="preserve">5 </w:t>
      </w:r>
      <w:proofErr w:type="spellStart"/>
      <w:r w:rsidRPr="002276AA">
        <w:t>stk</w:t>
      </w:r>
      <w:proofErr w:type="spellEnd"/>
      <w:r w:rsidR="002276AA" w:rsidRPr="002276AA">
        <w:t xml:space="preserve"> </w:t>
      </w:r>
      <w:proofErr w:type="spellStart"/>
      <w:r w:rsidR="002276AA" w:rsidRPr="002276AA">
        <w:t>Solem</w:t>
      </w:r>
      <w:proofErr w:type="spellEnd"/>
      <w:r w:rsidR="002276AA" w:rsidRPr="002276AA">
        <w:t xml:space="preserve"> LED 29 W </w:t>
      </w:r>
      <w:proofErr w:type="spellStart"/>
      <w:r w:rsidR="002276AA" w:rsidRPr="002276AA">
        <w:t>incl</w:t>
      </w:r>
      <w:proofErr w:type="spellEnd"/>
      <w:r w:rsidR="002276AA" w:rsidRPr="002276AA">
        <w:t xml:space="preserve">. montering </w:t>
      </w:r>
      <w:proofErr w:type="spellStart"/>
      <w:r w:rsidR="002276AA" w:rsidRPr="002276AA">
        <w:t>ialt</w:t>
      </w:r>
      <w:proofErr w:type="spellEnd"/>
      <w:r w:rsidR="002276AA" w:rsidRPr="002276AA">
        <w:t xml:space="preserve"> kr</w:t>
      </w:r>
      <w:r w:rsidR="002276AA">
        <w:t xml:space="preserve">. 14.788 </w:t>
      </w:r>
      <w:proofErr w:type="spellStart"/>
      <w:r w:rsidR="002276AA">
        <w:t>incl</w:t>
      </w:r>
      <w:proofErr w:type="spellEnd"/>
      <w:r w:rsidR="002276AA">
        <w:t xml:space="preserve"> moms.</w:t>
      </w:r>
    </w:p>
    <w:p w:rsidR="002276AA" w:rsidRDefault="008050D8" w:rsidP="008050D8">
      <w:pPr>
        <w:ind w:left="2384"/>
      </w:pPr>
      <w:r>
        <w:t xml:space="preserve">Forslaget blev forkastet. </w:t>
      </w:r>
      <w:r w:rsidR="002276AA">
        <w:t>Besparelsen er for lille uanset hvilken løsning vi væ</w:t>
      </w:r>
      <w:r w:rsidR="002276AA">
        <w:t>l</w:t>
      </w:r>
      <w:r w:rsidR="002276AA">
        <w:t>ger.</w:t>
      </w:r>
    </w:p>
    <w:p w:rsidR="008050D8" w:rsidRDefault="008050D8" w:rsidP="008050D8">
      <w:pPr>
        <w:ind w:left="2384"/>
      </w:pPr>
      <w:r>
        <w:t xml:space="preserve">Vi venter og ser om prisen på </w:t>
      </w:r>
      <w:proofErr w:type="spellStart"/>
      <w:r>
        <w:t>LED-belysning</w:t>
      </w:r>
      <w:proofErr w:type="spellEnd"/>
      <w:r>
        <w:t xml:space="preserve"> falder</w:t>
      </w:r>
    </w:p>
    <w:p w:rsidR="00534189" w:rsidRDefault="00534189" w:rsidP="00534189">
      <w:pPr>
        <w:numPr>
          <w:ilvl w:val="1"/>
          <w:numId w:val="13"/>
        </w:numPr>
      </w:pPr>
      <w:r>
        <w:t xml:space="preserve">I forbindelse med evt. udskift til </w:t>
      </w:r>
      <w:proofErr w:type="spellStart"/>
      <w:r>
        <w:t>LED-lys</w:t>
      </w:r>
      <w:proofErr w:type="spellEnd"/>
      <w:r>
        <w:t>, vil det være ønskeligt, at der bliver opsat en ekstra lysstander på fællesarealet ud for den lange stikvej til nr. 147 – 151. Som det eneste sted i bebyggelsen, har der altid manglet lys i ove</w:t>
      </w:r>
      <w:r>
        <w:t>n</w:t>
      </w:r>
      <w:r>
        <w:t>nævnte område, da carportene er bygget meget langt ud ved nr. 141 – 145.</w:t>
      </w:r>
    </w:p>
    <w:p w:rsidR="00534189" w:rsidRDefault="00534189" w:rsidP="00534189">
      <w:pPr>
        <w:ind w:left="2384"/>
      </w:pPr>
      <w:r>
        <w:t xml:space="preserve">Forlaget forkastet; da forslaget om udskiftning til </w:t>
      </w:r>
      <w:proofErr w:type="spellStart"/>
      <w:r>
        <w:t>LED-belysning</w:t>
      </w:r>
      <w:proofErr w:type="spellEnd"/>
      <w:r>
        <w:t xml:space="preserve"> blev forkastet.</w:t>
      </w:r>
    </w:p>
    <w:p w:rsidR="00783C85" w:rsidRDefault="00783C85" w:rsidP="00783C85"/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C5033D" w:rsidRDefault="00C5033D" w:rsidP="00C5033D">
      <w:pPr>
        <w:numPr>
          <w:ilvl w:val="1"/>
          <w:numId w:val="13"/>
        </w:numPr>
      </w:pPr>
      <w:r>
        <w:t>Oprettelse af en hjemmeside til vores grundejerforening.</w:t>
      </w:r>
    </w:p>
    <w:p w:rsidR="00C5033D" w:rsidRDefault="00C5033D" w:rsidP="00C5033D">
      <w:pPr>
        <w:ind w:left="2384"/>
      </w:pPr>
      <w:r>
        <w:t>Per havde undersøgt hvad det koster at oprette en hjemmeside: kr.355,00 samt årlige omkostninger: kr. 195,00.</w:t>
      </w:r>
    </w:p>
    <w:p w:rsidR="00C5033D" w:rsidRDefault="00C5033D" w:rsidP="00C5033D">
      <w:pPr>
        <w:ind w:left="2384"/>
      </w:pPr>
      <w:r>
        <w:t>Da beløbet er så lille, besluttede vi at godkende</w:t>
      </w:r>
      <w:r w:rsidR="00B97976">
        <w:t>,</w:t>
      </w:r>
      <w:r>
        <w:t xml:space="preserve"> at Per opretter en hjemm</w:t>
      </w:r>
      <w:r>
        <w:t>e</w:t>
      </w:r>
      <w:r>
        <w:t>side; selvom der reelt ikke kan vedtages emner under eventuelt.</w:t>
      </w:r>
    </w:p>
    <w:p w:rsidR="00EF6D29" w:rsidRDefault="00EF6D29" w:rsidP="00932972">
      <w:pPr>
        <w:pStyle w:val="Brdtekst"/>
      </w:pPr>
    </w:p>
    <w:p w:rsidR="00AF3425" w:rsidRDefault="00AF3425" w:rsidP="00783C85">
      <w:pPr>
        <w:pStyle w:val="Brdtekst"/>
        <w:ind w:left="709"/>
      </w:pPr>
      <w:r>
        <w:t>Bestyrelsen ho</w:t>
      </w:r>
      <w:r w:rsidR="00932972">
        <w:t>lder møde torsdag d. 27</w:t>
      </w:r>
      <w:r>
        <w:t xml:space="preserve">. </w:t>
      </w:r>
      <w:r w:rsidR="00932972">
        <w:t>august</w:t>
      </w:r>
      <w:r>
        <w:t xml:space="preserve"> hos </w:t>
      </w:r>
      <w:r w:rsidR="00EF6D29">
        <w:t>Jens nr. 159,</w:t>
      </w:r>
      <w:r>
        <w:t xml:space="preserve"> kl. 19.00</w:t>
      </w:r>
    </w:p>
    <w:p w:rsidR="0046291B" w:rsidRDefault="0046291B" w:rsidP="00783C85">
      <w:pPr>
        <w:pStyle w:val="Brdtekst"/>
        <w:ind w:left="709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C77949" w:rsidRDefault="00C77949" w:rsidP="00332D81">
      <w:pPr>
        <w:pStyle w:val="Brdtekst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p w:rsidR="00C77949" w:rsidRDefault="00C77949" w:rsidP="00332D81">
      <w:pPr>
        <w:pStyle w:val="Brdtekst"/>
      </w:pPr>
    </w:p>
    <w:p w:rsidR="000630B3" w:rsidRDefault="000630B3" w:rsidP="00332D81">
      <w:pPr>
        <w:pStyle w:val="Brdtekst"/>
      </w:pPr>
      <w:r>
        <w:t>Underskrifter</w:t>
      </w:r>
    </w:p>
    <w:p w:rsidR="000630B3" w:rsidRDefault="000630B3" w:rsidP="00332D81">
      <w:pPr>
        <w:pStyle w:val="Brdtekst"/>
      </w:pPr>
    </w:p>
    <w:p w:rsidR="000630B3" w:rsidRDefault="000630B3" w:rsidP="000630B3">
      <w:pPr>
        <w:pStyle w:val="Brdtekst"/>
        <w:spacing w:line="480" w:lineRule="auto"/>
      </w:pPr>
      <w:r>
        <w:t>Jens………………………………………………………………………………………………………..….dato……………………………………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Connie.…………………………………………………………………………………………………..….dato……………………………………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Anne-Mette.…………………………………………………………………………………………..….dato……………………………………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Per.………………………………………………………………………………………………………..….dato……………………………………</w:t>
      </w:r>
    </w:p>
    <w:p w:rsidR="000630B3" w:rsidRDefault="000630B3" w:rsidP="000630B3">
      <w:pPr>
        <w:pStyle w:val="Brdtekst"/>
        <w:spacing w:line="480" w:lineRule="auto"/>
      </w:pPr>
      <w:r>
        <w:t>Marlene…………………………………………………………………………………………………..….dato……………………………………</w:t>
      </w:r>
    </w:p>
    <w:p w:rsidR="000630B3" w:rsidRDefault="000630B3" w:rsidP="0046291B">
      <w:pPr>
        <w:pStyle w:val="Brdtekst"/>
        <w:spacing w:line="480" w:lineRule="auto"/>
      </w:pPr>
      <w:r>
        <w:t>Bjørn……………………………………………………………………………………………………..….dato……………………………………</w:t>
      </w:r>
    </w:p>
    <w:sectPr w:rsidR="000630B3" w:rsidSect="001B43C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76" w:rsidRDefault="00B97976">
      <w:r>
        <w:separator/>
      </w:r>
    </w:p>
  </w:endnote>
  <w:endnote w:type="continuationSeparator" w:id="0">
    <w:p w:rsidR="00B97976" w:rsidRDefault="00B9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6" w:rsidRDefault="00B97976">
    <w:pPr>
      <w:pStyle w:val="Sidefod"/>
      <w:pBdr>
        <w:bottom w:val="single" w:sz="6" w:space="1" w:color="auto"/>
      </w:pBdr>
      <w:rPr>
        <w:sz w:val="16"/>
        <w:szCs w:val="16"/>
      </w:rPr>
    </w:pPr>
  </w:p>
  <w:p w:rsidR="00B97976" w:rsidRPr="00DF78D9" w:rsidRDefault="00B97976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>
      <w:rPr>
        <w:noProof/>
        <w:sz w:val="16"/>
        <w:szCs w:val="16"/>
      </w:rPr>
      <w:t>N:\Dokumenter\Grundejerforeningen Orionvej\2014\Generalforsamling 10. april 2014.docx</w:t>
    </w:r>
    <w:r w:rsidRPr="0046353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76" w:rsidRDefault="00B97976">
      <w:r>
        <w:separator/>
      </w:r>
    </w:p>
  </w:footnote>
  <w:footnote w:type="continuationSeparator" w:id="0">
    <w:p w:rsidR="00B97976" w:rsidRDefault="00B9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6" w:rsidRDefault="00B97976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proofErr w:type="spellStart"/>
    <w:r>
      <w:rPr>
        <w:b/>
        <w:bCs/>
        <w:sz w:val="28"/>
        <w:szCs w:val="28"/>
      </w:rPr>
      <w:t>Orionvej</w:t>
    </w:r>
    <w:proofErr w:type="spellEnd"/>
    <w:r>
      <w:rPr>
        <w:b/>
        <w:bCs/>
        <w:sz w:val="28"/>
        <w:szCs w:val="28"/>
      </w:rPr>
      <w:t xml:space="preserve"> 123-165</w:t>
    </w:r>
  </w:p>
  <w:p w:rsidR="00B97976" w:rsidRDefault="00B97976" w:rsidP="009E2D2B">
    <w:pPr>
      <w:pStyle w:val="Sidehoved"/>
      <w:jc w:val="center"/>
      <w:rPr>
        <w:sz w:val="28"/>
        <w:szCs w:val="28"/>
      </w:rPr>
    </w:pPr>
  </w:p>
  <w:p w:rsidR="00B97976" w:rsidRDefault="00B97976">
    <w:r>
      <w:rPr>
        <w:szCs w:val="18"/>
      </w:rPr>
      <w:t>Dato 12. april 2015</w:t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Side </w:t>
        </w:r>
        <w:fldSimple w:instr=" PAGE ">
          <w:r w:rsidR="00750DFC">
            <w:rPr>
              <w:noProof/>
            </w:rPr>
            <w:t>1</w:t>
          </w:r>
        </w:fldSimple>
        <w:r>
          <w:t xml:space="preserve"> af </w:t>
        </w:r>
        <w:fldSimple w:instr=" NUMPAGES  ">
          <w:r w:rsidR="00750DFC">
            <w:rPr>
              <w:noProof/>
            </w:rPr>
            <w:t>4</w:t>
          </w:r>
        </w:fldSimple>
      </w:sdtContent>
    </w:sdt>
  </w:p>
  <w:p w:rsidR="00B97976" w:rsidRDefault="00B97976" w:rsidP="001D371E">
    <w:pPr>
      <w:pStyle w:val="Sidehoved"/>
      <w:rPr>
        <w:szCs w:val="18"/>
      </w:rPr>
    </w:pPr>
  </w:p>
  <w:p w:rsidR="00B97976" w:rsidRPr="001D371E" w:rsidRDefault="00B97976" w:rsidP="001D371E">
    <w:pPr>
      <w:pStyle w:val="Sidehoved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27C5B"/>
    <w:multiLevelType w:val="hybridMultilevel"/>
    <w:tmpl w:val="6024982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17B8E"/>
    <w:multiLevelType w:val="hybridMultilevel"/>
    <w:tmpl w:val="8BEC4D4A"/>
    <w:lvl w:ilvl="0" w:tplc="AE9E80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7BDA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1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8B5CDD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19"/>
  </w:num>
  <w:num w:numId="2">
    <w:abstractNumId w:val="2"/>
  </w:num>
  <w:num w:numId="3">
    <w:abstractNumId w:val="29"/>
  </w:num>
  <w:num w:numId="4">
    <w:abstractNumId w:val="14"/>
  </w:num>
  <w:num w:numId="5">
    <w:abstractNumId w:val="13"/>
  </w:num>
  <w:num w:numId="6">
    <w:abstractNumId w:val="28"/>
  </w:num>
  <w:num w:numId="7">
    <w:abstractNumId w:val="22"/>
  </w:num>
  <w:num w:numId="8">
    <w:abstractNumId w:val="21"/>
  </w:num>
  <w:num w:numId="9">
    <w:abstractNumId w:val="31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27"/>
  </w:num>
  <w:num w:numId="16">
    <w:abstractNumId w:val="25"/>
  </w:num>
  <w:num w:numId="17">
    <w:abstractNumId w:val="17"/>
  </w:num>
  <w:num w:numId="18">
    <w:abstractNumId w:val="24"/>
  </w:num>
  <w:num w:numId="19">
    <w:abstractNumId w:val="0"/>
  </w:num>
  <w:num w:numId="20">
    <w:abstractNumId w:val="10"/>
  </w:num>
  <w:num w:numId="21">
    <w:abstractNumId w:val="18"/>
  </w:num>
  <w:num w:numId="22">
    <w:abstractNumId w:val="32"/>
  </w:num>
  <w:num w:numId="23">
    <w:abstractNumId w:val="9"/>
  </w:num>
  <w:num w:numId="24">
    <w:abstractNumId w:val="16"/>
  </w:num>
  <w:num w:numId="25">
    <w:abstractNumId w:val="33"/>
  </w:num>
  <w:num w:numId="26">
    <w:abstractNumId w:val="20"/>
  </w:num>
  <w:num w:numId="27">
    <w:abstractNumId w:val="4"/>
  </w:num>
  <w:num w:numId="28">
    <w:abstractNumId w:val="30"/>
  </w:num>
  <w:num w:numId="29">
    <w:abstractNumId w:val="3"/>
  </w:num>
  <w:num w:numId="30">
    <w:abstractNumId w:val="26"/>
  </w:num>
  <w:num w:numId="31">
    <w:abstractNumId w:val="6"/>
  </w:num>
  <w:num w:numId="32">
    <w:abstractNumId w:val="1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54"/>
    <w:rsid w:val="00006F5B"/>
    <w:rsid w:val="00017AFD"/>
    <w:rsid w:val="00023C91"/>
    <w:rsid w:val="000320F4"/>
    <w:rsid w:val="00041A54"/>
    <w:rsid w:val="00041BAC"/>
    <w:rsid w:val="00046159"/>
    <w:rsid w:val="0006164B"/>
    <w:rsid w:val="000630B3"/>
    <w:rsid w:val="00074102"/>
    <w:rsid w:val="00075574"/>
    <w:rsid w:val="0008143B"/>
    <w:rsid w:val="00083ABD"/>
    <w:rsid w:val="00095FF3"/>
    <w:rsid w:val="000A4528"/>
    <w:rsid w:val="000A590B"/>
    <w:rsid w:val="000B5033"/>
    <w:rsid w:val="000C0003"/>
    <w:rsid w:val="000C5C92"/>
    <w:rsid w:val="000D1B75"/>
    <w:rsid w:val="000D67F8"/>
    <w:rsid w:val="000E1E00"/>
    <w:rsid w:val="000E4596"/>
    <w:rsid w:val="000F40D6"/>
    <w:rsid w:val="000F71F4"/>
    <w:rsid w:val="00102EBF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5BCE"/>
    <w:rsid w:val="00201873"/>
    <w:rsid w:val="00215902"/>
    <w:rsid w:val="002230A0"/>
    <w:rsid w:val="00224615"/>
    <w:rsid w:val="002276AA"/>
    <w:rsid w:val="00235B4D"/>
    <w:rsid w:val="002677E8"/>
    <w:rsid w:val="00271DD0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D2036"/>
    <w:rsid w:val="002D30BF"/>
    <w:rsid w:val="002D476A"/>
    <w:rsid w:val="002D69C2"/>
    <w:rsid w:val="002E1085"/>
    <w:rsid w:val="002E2BDD"/>
    <w:rsid w:val="002F1D9B"/>
    <w:rsid w:val="002F2036"/>
    <w:rsid w:val="00306338"/>
    <w:rsid w:val="00314509"/>
    <w:rsid w:val="00320E0A"/>
    <w:rsid w:val="00321A79"/>
    <w:rsid w:val="00331F13"/>
    <w:rsid w:val="00332D81"/>
    <w:rsid w:val="0033503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349F"/>
    <w:rsid w:val="003E5A67"/>
    <w:rsid w:val="003E759C"/>
    <w:rsid w:val="003F5168"/>
    <w:rsid w:val="0041491F"/>
    <w:rsid w:val="00416EB1"/>
    <w:rsid w:val="00444EA2"/>
    <w:rsid w:val="004564ED"/>
    <w:rsid w:val="004601CC"/>
    <w:rsid w:val="0046291B"/>
    <w:rsid w:val="00463539"/>
    <w:rsid w:val="004667B9"/>
    <w:rsid w:val="00470392"/>
    <w:rsid w:val="00483D59"/>
    <w:rsid w:val="004870F7"/>
    <w:rsid w:val="00490D67"/>
    <w:rsid w:val="004A3755"/>
    <w:rsid w:val="004A553B"/>
    <w:rsid w:val="004B2D73"/>
    <w:rsid w:val="004B6582"/>
    <w:rsid w:val="004B71F8"/>
    <w:rsid w:val="004C75BE"/>
    <w:rsid w:val="004D61F3"/>
    <w:rsid w:val="004E3D28"/>
    <w:rsid w:val="004F4FDF"/>
    <w:rsid w:val="00513895"/>
    <w:rsid w:val="00517162"/>
    <w:rsid w:val="00520104"/>
    <w:rsid w:val="00522799"/>
    <w:rsid w:val="00534189"/>
    <w:rsid w:val="0056575D"/>
    <w:rsid w:val="00565865"/>
    <w:rsid w:val="005700EF"/>
    <w:rsid w:val="005730DA"/>
    <w:rsid w:val="00575717"/>
    <w:rsid w:val="005937A3"/>
    <w:rsid w:val="005947F9"/>
    <w:rsid w:val="0059624A"/>
    <w:rsid w:val="005979D5"/>
    <w:rsid w:val="005B04CD"/>
    <w:rsid w:val="005B0B6D"/>
    <w:rsid w:val="005B66A8"/>
    <w:rsid w:val="005D24F2"/>
    <w:rsid w:val="005E192D"/>
    <w:rsid w:val="005F34FE"/>
    <w:rsid w:val="006028EC"/>
    <w:rsid w:val="00612154"/>
    <w:rsid w:val="00612F30"/>
    <w:rsid w:val="0061704D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775AC"/>
    <w:rsid w:val="00680274"/>
    <w:rsid w:val="00685A51"/>
    <w:rsid w:val="00691FA1"/>
    <w:rsid w:val="006A3750"/>
    <w:rsid w:val="006B68EA"/>
    <w:rsid w:val="006C048D"/>
    <w:rsid w:val="006C0CFF"/>
    <w:rsid w:val="006D212E"/>
    <w:rsid w:val="006D7F0A"/>
    <w:rsid w:val="006E0C8C"/>
    <w:rsid w:val="006E101C"/>
    <w:rsid w:val="006E4652"/>
    <w:rsid w:val="006E6A02"/>
    <w:rsid w:val="006F1AEA"/>
    <w:rsid w:val="006F578E"/>
    <w:rsid w:val="006F69BD"/>
    <w:rsid w:val="00723957"/>
    <w:rsid w:val="00733E8C"/>
    <w:rsid w:val="00736127"/>
    <w:rsid w:val="007375B2"/>
    <w:rsid w:val="00750DFC"/>
    <w:rsid w:val="0075698D"/>
    <w:rsid w:val="00766C5E"/>
    <w:rsid w:val="00771B6F"/>
    <w:rsid w:val="00772452"/>
    <w:rsid w:val="007738FF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E2460"/>
    <w:rsid w:val="007F0F2E"/>
    <w:rsid w:val="007F1215"/>
    <w:rsid w:val="007F43D1"/>
    <w:rsid w:val="00802AC2"/>
    <w:rsid w:val="00804A03"/>
    <w:rsid w:val="008050D8"/>
    <w:rsid w:val="00815080"/>
    <w:rsid w:val="008252F0"/>
    <w:rsid w:val="00844EFE"/>
    <w:rsid w:val="008463AF"/>
    <w:rsid w:val="00855813"/>
    <w:rsid w:val="00873409"/>
    <w:rsid w:val="008761BF"/>
    <w:rsid w:val="00885867"/>
    <w:rsid w:val="00886481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2972"/>
    <w:rsid w:val="0093628A"/>
    <w:rsid w:val="00942766"/>
    <w:rsid w:val="00946EE9"/>
    <w:rsid w:val="0095412C"/>
    <w:rsid w:val="00970BCA"/>
    <w:rsid w:val="00985F49"/>
    <w:rsid w:val="00987D8C"/>
    <w:rsid w:val="009926ED"/>
    <w:rsid w:val="00992BCC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E56DF"/>
    <w:rsid w:val="009F4AF5"/>
    <w:rsid w:val="00A00DCD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77587"/>
    <w:rsid w:val="00A956CD"/>
    <w:rsid w:val="00AA1CD0"/>
    <w:rsid w:val="00AB3CED"/>
    <w:rsid w:val="00AC373A"/>
    <w:rsid w:val="00AC40C7"/>
    <w:rsid w:val="00AC4AA2"/>
    <w:rsid w:val="00AD065A"/>
    <w:rsid w:val="00AD1885"/>
    <w:rsid w:val="00AD3F83"/>
    <w:rsid w:val="00AD7DB7"/>
    <w:rsid w:val="00AE2E4E"/>
    <w:rsid w:val="00AE79D3"/>
    <w:rsid w:val="00AE7B9A"/>
    <w:rsid w:val="00AF3425"/>
    <w:rsid w:val="00B0247A"/>
    <w:rsid w:val="00B03C74"/>
    <w:rsid w:val="00B04107"/>
    <w:rsid w:val="00B10A3D"/>
    <w:rsid w:val="00B15B94"/>
    <w:rsid w:val="00B17EF4"/>
    <w:rsid w:val="00B21BEB"/>
    <w:rsid w:val="00B26975"/>
    <w:rsid w:val="00B26E78"/>
    <w:rsid w:val="00B31852"/>
    <w:rsid w:val="00B33148"/>
    <w:rsid w:val="00B354C4"/>
    <w:rsid w:val="00B40FEB"/>
    <w:rsid w:val="00B43B31"/>
    <w:rsid w:val="00B50D25"/>
    <w:rsid w:val="00B5218E"/>
    <w:rsid w:val="00B61657"/>
    <w:rsid w:val="00B65A5F"/>
    <w:rsid w:val="00B77DE1"/>
    <w:rsid w:val="00B80F5A"/>
    <w:rsid w:val="00B874C0"/>
    <w:rsid w:val="00B8752D"/>
    <w:rsid w:val="00B94B4A"/>
    <w:rsid w:val="00B97976"/>
    <w:rsid w:val="00BA2667"/>
    <w:rsid w:val="00BA4B93"/>
    <w:rsid w:val="00BA6FD1"/>
    <w:rsid w:val="00BB092C"/>
    <w:rsid w:val="00BB3428"/>
    <w:rsid w:val="00BB4010"/>
    <w:rsid w:val="00BC3463"/>
    <w:rsid w:val="00BD2754"/>
    <w:rsid w:val="00BD3FB8"/>
    <w:rsid w:val="00BE485B"/>
    <w:rsid w:val="00BF029C"/>
    <w:rsid w:val="00BF1090"/>
    <w:rsid w:val="00BF4494"/>
    <w:rsid w:val="00BF7213"/>
    <w:rsid w:val="00BF7948"/>
    <w:rsid w:val="00C03952"/>
    <w:rsid w:val="00C04D9C"/>
    <w:rsid w:val="00C242ED"/>
    <w:rsid w:val="00C5033D"/>
    <w:rsid w:val="00C77949"/>
    <w:rsid w:val="00C95BA9"/>
    <w:rsid w:val="00C961D6"/>
    <w:rsid w:val="00C973D3"/>
    <w:rsid w:val="00CA7D04"/>
    <w:rsid w:val="00CB4641"/>
    <w:rsid w:val="00CE315E"/>
    <w:rsid w:val="00CE3429"/>
    <w:rsid w:val="00CE5EFC"/>
    <w:rsid w:val="00CF5978"/>
    <w:rsid w:val="00D102A7"/>
    <w:rsid w:val="00D23ECE"/>
    <w:rsid w:val="00D2437B"/>
    <w:rsid w:val="00D30F7C"/>
    <w:rsid w:val="00D37D85"/>
    <w:rsid w:val="00D52583"/>
    <w:rsid w:val="00D66E28"/>
    <w:rsid w:val="00D7246E"/>
    <w:rsid w:val="00D7434E"/>
    <w:rsid w:val="00D74751"/>
    <w:rsid w:val="00D75EE1"/>
    <w:rsid w:val="00D76A00"/>
    <w:rsid w:val="00D8420F"/>
    <w:rsid w:val="00D864DC"/>
    <w:rsid w:val="00D92386"/>
    <w:rsid w:val="00DA08CA"/>
    <w:rsid w:val="00DA6220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195D"/>
    <w:rsid w:val="00E433BE"/>
    <w:rsid w:val="00E43D4C"/>
    <w:rsid w:val="00E47441"/>
    <w:rsid w:val="00E52DF1"/>
    <w:rsid w:val="00E53154"/>
    <w:rsid w:val="00E555E1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772C"/>
    <w:rsid w:val="00EC2F10"/>
    <w:rsid w:val="00ED2051"/>
    <w:rsid w:val="00ED7A4E"/>
    <w:rsid w:val="00EF36A8"/>
    <w:rsid w:val="00EF6D29"/>
    <w:rsid w:val="00F025F2"/>
    <w:rsid w:val="00F0649F"/>
    <w:rsid w:val="00F06BE2"/>
    <w:rsid w:val="00F10215"/>
    <w:rsid w:val="00F1037F"/>
    <w:rsid w:val="00F16654"/>
    <w:rsid w:val="00F17F01"/>
    <w:rsid w:val="00F26A6D"/>
    <w:rsid w:val="00F34127"/>
    <w:rsid w:val="00F450E2"/>
    <w:rsid w:val="00F47CB7"/>
    <w:rsid w:val="00F54822"/>
    <w:rsid w:val="00F605FC"/>
    <w:rsid w:val="00F67A60"/>
    <w:rsid w:val="00F75A0B"/>
    <w:rsid w:val="00F75DC4"/>
    <w:rsid w:val="00F84B36"/>
    <w:rsid w:val="00F85A44"/>
    <w:rsid w:val="00F86C7E"/>
    <w:rsid w:val="00FA4B38"/>
    <w:rsid w:val="00FA64E7"/>
    <w:rsid w:val="00FA6DE6"/>
    <w:rsid w:val="00FB412D"/>
    <w:rsid w:val="00FB7E61"/>
    <w:rsid w:val="00FC2057"/>
    <w:rsid w:val="00FD136A"/>
    <w:rsid w:val="00FE0889"/>
    <w:rsid w:val="00FE153F"/>
    <w:rsid w:val="00FE3444"/>
    <w:rsid w:val="00FE6B6E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link w:val="SidehovedTegn"/>
    <w:uiPriority w:val="99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  <w:style w:type="character" w:styleId="Hyperlink">
    <w:name w:val="Hyperlink"/>
    <w:basedOn w:val="Standardskrifttypeiafsnit"/>
    <w:rsid w:val="00BF721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C77949"/>
    <w:rPr>
      <w:rFonts w:ascii="Verdana" w:hAnsi="Verdana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639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</cp:lastModifiedBy>
  <cp:revision>9</cp:revision>
  <cp:lastPrinted>2008-06-21T08:40:00Z</cp:lastPrinted>
  <dcterms:created xsi:type="dcterms:W3CDTF">2015-04-12T15:49:00Z</dcterms:created>
  <dcterms:modified xsi:type="dcterms:W3CDTF">2015-04-12T16:56:00Z</dcterms:modified>
</cp:coreProperties>
</file>