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276DC8">
        <w:t>Generalforsamling 2016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276DC8">
        <w:t>7</w:t>
      </w:r>
      <w:r w:rsidR="0095412C">
        <w:t>. april 2015</w:t>
      </w:r>
    </w:p>
    <w:p w:rsidR="00AD3F83" w:rsidRDefault="00AD3F83" w:rsidP="009E2D2B"/>
    <w:p w:rsidR="00AD3F83" w:rsidRDefault="00F86C7E" w:rsidP="009E2D2B">
      <w:r>
        <w:t>Sted: Hos Per</w:t>
      </w:r>
    </w:p>
    <w:p w:rsidR="009E2D2B" w:rsidRDefault="009E2D2B" w:rsidP="009E2D2B"/>
    <w:p w:rsidR="004A3755" w:rsidRDefault="00DF78D9" w:rsidP="009E2D2B">
      <w:r>
        <w:t>Referent: Per</w:t>
      </w:r>
    </w:p>
    <w:p w:rsidR="00B97976" w:rsidRDefault="00B97976" w:rsidP="009E2D2B"/>
    <w:p w:rsidR="00B97976" w:rsidRDefault="00B97976" w:rsidP="009E2D2B">
      <w:r>
        <w:t xml:space="preserve">Deltagere: Anne-Mette, Bjørn, Jens, </w:t>
      </w:r>
      <w:r w:rsidR="00276DC8">
        <w:t>Marlene</w:t>
      </w:r>
      <w:r>
        <w:t>,</w:t>
      </w:r>
      <w:r w:rsidR="00041A54">
        <w:t xml:space="preserve"> Lis,</w:t>
      </w:r>
      <w:r>
        <w:t xml:space="preserve"> Per</w:t>
      </w:r>
      <w:r w:rsidR="00276DC8">
        <w:t>, Tore</w:t>
      </w:r>
    </w:p>
    <w:p w:rsidR="009E2D2B" w:rsidRDefault="009E2D2B" w:rsidP="009E2D2B"/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C04D9C" w:rsidRPr="00C04D9C" w:rsidRDefault="00C04D9C" w:rsidP="00C04D9C">
      <w:pPr>
        <w:numPr>
          <w:ilvl w:val="1"/>
          <w:numId w:val="1"/>
        </w:numPr>
      </w:pPr>
      <w:r w:rsidRPr="00C04D9C">
        <w:t>Orientering om året i vores egen grundejerforening</w:t>
      </w:r>
    </w:p>
    <w:p w:rsidR="007E2460" w:rsidRDefault="00772452" w:rsidP="007E01A3">
      <w:pPr>
        <w:numPr>
          <w:ilvl w:val="1"/>
          <w:numId w:val="1"/>
        </w:numPr>
      </w:pPr>
      <w:r>
        <w:t xml:space="preserve">Orientering </w:t>
      </w:r>
      <w:r w:rsidR="00815642">
        <w:t>om</w:t>
      </w:r>
      <w:r>
        <w:t xml:space="preserve"> Grundejerforening for hele Orionvej</w:t>
      </w:r>
    </w:p>
    <w:p w:rsidR="00815642" w:rsidRDefault="00815642" w:rsidP="007E01A3">
      <w:pPr>
        <w:numPr>
          <w:ilvl w:val="1"/>
          <w:numId w:val="1"/>
        </w:numPr>
      </w:pPr>
      <w:r>
        <w:t>Hjemmesiden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E4195D" w:rsidRDefault="00772452" w:rsidP="004F6F1D">
      <w:pPr>
        <w:numPr>
          <w:ilvl w:val="0"/>
          <w:numId w:val="1"/>
        </w:numPr>
      </w:pPr>
      <w:r>
        <w:t xml:space="preserve">Vedtagelse af budget for indeværende år og fastsættelse af kontingent 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og suppleant (bestyrelsen er valgt for en 2 årig periode)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95412C" w:rsidRDefault="0095412C" w:rsidP="0095412C">
      <w:pPr>
        <w:numPr>
          <w:ilvl w:val="1"/>
          <w:numId w:val="1"/>
        </w:numPr>
      </w:pPr>
      <w:r>
        <w:t>Der afsættes kr. 5.000 til at vedligeholde området</w:t>
      </w:r>
    </w:p>
    <w:p w:rsidR="00575717" w:rsidRDefault="0095412C" w:rsidP="004F6F1D">
      <w:pPr>
        <w:numPr>
          <w:ilvl w:val="1"/>
          <w:numId w:val="1"/>
        </w:numPr>
      </w:pPr>
      <w:r>
        <w:t>Der afsættes samme beløb som sidste år til beplantning: kr. 3.000.</w:t>
      </w:r>
    </w:p>
    <w:p w:rsidR="00A868C6" w:rsidRDefault="00A868C6" w:rsidP="004F6F1D">
      <w:pPr>
        <w:numPr>
          <w:ilvl w:val="1"/>
          <w:numId w:val="1"/>
        </w:numPr>
      </w:pPr>
      <w:r>
        <w:t>Vedligeholdelse af skraldestativer.</w:t>
      </w:r>
    </w:p>
    <w:p w:rsidR="0095412C" w:rsidRDefault="00772452" w:rsidP="004F6F1D">
      <w:pPr>
        <w:numPr>
          <w:ilvl w:val="0"/>
          <w:numId w:val="1"/>
        </w:numPr>
      </w:pPr>
      <w:r>
        <w:t>Forslag fra medlemmer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FE3444" w:rsidRDefault="007E01A3" w:rsidP="003C0264">
      <w:pPr>
        <w:pStyle w:val="Brdtekst"/>
        <w:ind w:left="709"/>
      </w:pPr>
      <w:r>
        <w:t>Vi valgte ikke nogen dirigent.</w:t>
      </w:r>
    </w:p>
    <w:p w:rsidR="006C048D" w:rsidRDefault="006C048D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2E2BDD" w:rsidRDefault="002E2BDD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>
        <w:rPr>
          <w:sz w:val="19"/>
          <w:szCs w:val="19"/>
        </w:rPr>
        <w:t>Orientering om året i vores egen grundejerforening</w:t>
      </w:r>
    </w:p>
    <w:p w:rsidR="007E01A3" w:rsidRPr="007E01A3" w:rsidRDefault="005E7819" w:rsidP="007E01A3">
      <w:pPr>
        <w:ind w:left="360"/>
        <w:rPr>
          <w:szCs w:val="18"/>
        </w:rPr>
      </w:pPr>
      <w:r>
        <w:rPr>
          <w:szCs w:val="18"/>
        </w:rPr>
        <w:t>Vi har i</w:t>
      </w:r>
      <w:r w:rsidR="007E01A3" w:rsidRPr="007E01A3">
        <w:rPr>
          <w:szCs w:val="18"/>
        </w:rPr>
        <w:t>kke afholdt nogen arbejdsdag i 2015.</w:t>
      </w:r>
    </w:p>
    <w:p w:rsidR="007E01A3" w:rsidRPr="007E01A3" w:rsidRDefault="007E01A3" w:rsidP="007E01A3">
      <w:pPr>
        <w:ind w:left="360"/>
        <w:rPr>
          <w:szCs w:val="18"/>
        </w:rPr>
      </w:pPr>
      <w:r w:rsidRPr="007E01A3">
        <w:rPr>
          <w:szCs w:val="18"/>
        </w:rPr>
        <w:t>Formand har fået kiggeadgang til bankkontoen</w:t>
      </w:r>
    </w:p>
    <w:p w:rsidR="007E01A3" w:rsidRPr="007E01A3" w:rsidRDefault="000F70F3" w:rsidP="007E01A3">
      <w:pPr>
        <w:ind w:left="360"/>
        <w:rPr>
          <w:szCs w:val="18"/>
        </w:rPr>
      </w:pPr>
      <w:r>
        <w:rPr>
          <w:szCs w:val="18"/>
        </w:rPr>
        <w:t>Vores grundejerforening</w:t>
      </w:r>
      <w:r w:rsidR="007E01A3" w:rsidRPr="007E01A3">
        <w:rPr>
          <w:szCs w:val="18"/>
        </w:rPr>
        <w:t xml:space="preserve"> er nu registreret som forening.</w:t>
      </w:r>
    </w:p>
    <w:p w:rsidR="007E01A3" w:rsidRPr="007E01A3" w:rsidRDefault="005E7819" w:rsidP="007E01A3">
      <w:pPr>
        <w:ind w:left="360"/>
        <w:rPr>
          <w:szCs w:val="18"/>
        </w:rPr>
      </w:pPr>
      <w:r>
        <w:rPr>
          <w:szCs w:val="18"/>
        </w:rPr>
        <w:t>Vi har samme s</w:t>
      </w:r>
      <w:r w:rsidR="007E01A3" w:rsidRPr="007E01A3">
        <w:rPr>
          <w:szCs w:val="18"/>
        </w:rPr>
        <w:t>nerydning</w:t>
      </w:r>
      <w:r>
        <w:rPr>
          <w:szCs w:val="18"/>
        </w:rPr>
        <w:t>sfirma</w:t>
      </w:r>
      <w:r w:rsidR="00F40DC0">
        <w:rPr>
          <w:szCs w:val="18"/>
        </w:rPr>
        <w:t>e</w:t>
      </w:r>
      <w:r>
        <w:rPr>
          <w:szCs w:val="18"/>
        </w:rPr>
        <w:t>t</w:t>
      </w:r>
      <w:r w:rsidR="007E01A3" w:rsidRPr="007E01A3">
        <w:rPr>
          <w:szCs w:val="18"/>
        </w:rPr>
        <w:t xml:space="preserve"> samme som </w:t>
      </w:r>
      <w:r>
        <w:rPr>
          <w:szCs w:val="18"/>
        </w:rPr>
        <w:t>Bilka. Det har medført en</w:t>
      </w:r>
      <w:r w:rsidR="007E01A3" w:rsidRPr="007E01A3">
        <w:rPr>
          <w:szCs w:val="18"/>
        </w:rPr>
        <w:t xml:space="preserve"> højere udgift end de senere år</w:t>
      </w:r>
      <w:r>
        <w:rPr>
          <w:szCs w:val="18"/>
        </w:rPr>
        <w:t>.</w:t>
      </w:r>
    </w:p>
    <w:p w:rsidR="007E01A3" w:rsidRPr="007E01A3" w:rsidRDefault="00BD52CB" w:rsidP="00BD52CB">
      <w:pPr>
        <w:ind w:left="360"/>
        <w:rPr>
          <w:szCs w:val="18"/>
        </w:rPr>
      </w:pPr>
      <w:r>
        <w:rPr>
          <w:szCs w:val="18"/>
        </w:rPr>
        <w:t>Vi har forsøgt at få firmaet</w:t>
      </w:r>
      <w:r w:rsidR="005E7819">
        <w:rPr>
          <w:szCs w:val="18"/>
        </w:rPr>
        <w:t>,</w:t>
      </w:r>
      <w:r>
        <w:rPr>
          <w:szCs w:val="18"/>
        </w:rPr>
        <w:t xml:space="preserve"> som vi også benytter til snerydning</w:t>
      </w:r>
      <w:r w:rsidR="005E7819">
        <w:rPr>
          <w:szCs w:val="18"/>
        </w:rPr>
        <w:t>,</w:t>
      </w:r>
      <w:r>
        <w:rPr>
          <w:szCs w:val="18"/>
        </w:rPr>
        <w:t xml:space="preserve"> til at fjerne</w:t>
      </w:r>
      <w:r w:rsidR="007E01A3" w:rsidRPr="007E01A3">
        <w:rPr>
          <w:szCs w:val="18"/>
        </w:rPr>
        <w:t xml:space="preserve"> ukrudt langs vores græsstykke</w:t>
      </w:r>
      <w:r>
        <w:rPr>
          <w:szCs w:val="18"/>
        </w:rPr>
        <w:t xml:space="preserve">. Firmaet tager 400 </w:t>
      </w:r>
      <w:proofErr w:type="spellStart"/>
      <w:r>
        <w:rPr>
          <w:szCs w:val="18"/>
        </w:rPr>
        <w:t>kr</w:t>
      </w:r>
      <w:proofErr w:type="spellEnd"/>
      <w:r>
        <w:rPr>
          <w:szCs w:val="18"/>
        </w:rPr>
        <w:t>/timen plus moms. Dette finder bestyrelsen for høj, så vi prøver at finde en anden løsning til at vedligeholde vores fællesområde.</w:t>
      </w:r>
    </w:p>
    <w:p w:rsidR="007E01A3" w:rsidRPr="007E01A3" w:rsidRDefault="00CA2F42" w:rsidP="007E01A3">
      <w:pPr>
        <w:ind w:left="360"/>
        <w:rPr>
          <w:szCs w:val="18"/>
        </w:rPr>
      </w:pPr>
      <w:r>
        <w:rPr>
          <w:szCs w:val="18"/>
        </w:rPr>
        <w:t>Der er arbejdsdag d.</w:t>
      </w:r>
      <w:r w:rsidR="007E01A3" w:rsidRPr="007E01A3">
        <w:rPr>
          <w:szCs w:val="18"/>
        </w:rPr>
        <w:t xml:space="preserve"> 23.9. </w:t>
      </w:r>
      <w:r>
        <w:rPr>
          <w:szCs w:val="18"/>
        </w:rPr>
        <w:t xml:space="preserve">hvor vi vil </w:t>
      </w:r>
      <w:r w:rsidR="007E01A3" w:rsidRPr="007E01A3">
        <w:rPr>
          <w:szCs w:val="18"/>
        </w:rPr>
        <w:t>fortsætte beplantningen</w:t>
      </w:r>
    </w:p>
    <w:p w:rsidR="00815642" w:rsidRPr="00815642" w:rsidRDefault="00815642" w:rsidP="00815642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 w:rsidRPr="00815642">
        <w:rPr>
          <w:sz w:val="19"/>
          <w:szCs w:val="19"/>
        </w:rPr>
        <w:t>Orientering om Grundejerforening for hele Orionvej</w:t>
      </w:r>
    </w:p>
    <w:p w:rsidR="007E01A3" w:rsidRPr="007E01A3" w:rsidRDefault="00CD09A8" w:rsidP="007E01A3">
      <w:pPr>
        <w:ind w:left="360"/>
        <w:rPr>
          <w:szCs w:val="18"/>
        </w:rPr>
      </w:pPr>
      <w:r>
        <w:rPr>
          <w:szCs w:val="18"/>
        </w:rPr>
        <w:t>Den store fælles grundejerforening</w:t>
      </w:r>
      <w:r w:rsidR="007E01A3" w:rsidRPr="007E01A3">
        <w:rPr>
          <w:szCs w:val="18"/>
        </w:rPr>
        <w:t xml:space="preserve"> </w:t>
      </w:r>
      <w:r>
        <w:rPr>
          <w:szCs w:val="18"/>
        </w:rPr>
        <w:t xml:space="preserve">er nu </w:t>
      </w:r>
      <w:r w:rsidR="007E01A3" w:rsidRPr="007E01A3">
        <w:rPr>
          <w:szCs w:val="18"/>
        </w:rPr>
        <w:t xml:space="preserve">fuldt etableret. Kommunens areal – har kommunen ikke betalt. Der er 12 boliger, uenighed om antal kontingent. Kommunen oplyser de kun vil betale for 4. Jens har foreslået de skal betale for 6. </w:t>
      </w:r>
    </w:p>
    <w:p w:rsidR="007E01A3" w:rsidRPr="007E01A3" w:rsidRDefault="000F70F3" w:rsidP="007E01A3">
      <w:pPr>
        <w:ind w:left="360"/>
        <w:rPr>
          <w:szCs w:val="18"/>
        </w:rPr>
      </w:pPr>
      <w:r>
        <w:rPr>
          <w:szCs w:val="18"/>
        </w:rPr>
        <w:t xml:space="preserve">Der er </w:t>
      </w:r>
      <w:r w:rsidR="005E7819">
        <w:rPr>
          <w:szCs w:val="18"/>
        </w:rPr>
        <w:t>Generalforsa</w:t>
      </w:r>
      <w:r w:rsidR="007E01A3" w:rsidRPr="007E01A3">
        <w:rPr>
          <w:szCs w:val="18"/>
        </w:rPr>
        <w:t>mling om 14. dage</w:t>
      </w:r>
      <w:r>
        <w:rPr>
          <w:szCs w:val="18"/>
        </w:rPr>
        <w:t xml:space="preserve"> til den store grundejerforening</w:t>
      </w:r>
      <w:r w:rsidR="007E01A3" w:rsidRPr="007E01A3">
        <w:rPr>
          <w:szCs w:val="18"/>
        </w:rPr>
        <w:t xml:space="preserve"> – der er kommet invitation</w:t>
      </w:r>
    </w:p>
    <w:p w:rsidR="00815642" w:rsidRPr="00815642" w:rsidRDefault="00815642" w:rsidP="00815642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 w:rsidRPr="00815642">
        <w:rPr>
          <w:sz w:val="19"/>
          <w:szCs w:val="19"/>
        </w:rPr>
        <w:t>Hjemmeside</w:t>
      </w:r>
    </w:p>
    <w:p w:rsidR="007E01A3" w:rsidRDefault="005E7819" w:rsidP="007E01A3">
      <w:pPr>
        <w:ind w:left="360"/>
        <w:rPr>
          <w:szCs w:val="18"/>
        </w:rPr>
      </w:pPr>
      <w:r>
        <w:rPr>
          <w:szCs w:val="18"/>
        </w:rPr>
        <w:t xml:space="preserve">Per har lavet en hjemmeside til fores grundejerforening. </w:t>
      </w:r>
      <w:r w:rsidR="000F70F3">
        <w:rPr>
          <w:szCs w:val="18"/>
        </w:rPr>
        <w:t>Vi mangler stadig nog</w:t>
      </w:r>
      <w:r>
        <w:rPr>
          <w:szCs w:val="18"/>
        </w:rPr>
        <w:t>le detaljer omkring hjemmesiden inden den bliver meldt officielt klar til brug.</w:t>
      </w:r>
    </w:p>
    <w:p w:rsidR="00815642" w:rsidRDefault="00815642" w:rsidP="007E01A3">
      <w:pPr>
        <w:ind w:left="360"/>
        <w:rPr>
          <w:szCs w:val="18"/>
        </w:rPr>
      </w:pPr>
    </w:p>
    <w:p w:rsidR="00815642" w:rsidRDefault="00815642" w:rsidP="007E01A3">
      <w:pPr>
        <w:ind w:left="360"/>
        <w:rPr>
          <w:szCs w:val="18"/>
        </w:rPr>
      </w:pPr>
    </w:p>
    <w:p w:rsidR="007E01A3" w:rsidRPr="007E01A3" w:rsidRDefault="005E7819" w:rsidP="007E01A3">
      <w:pPr>
        <w:ind w:left="360"/>
        <w:rPr>
          <w:szCs w:val="18"/>
        </w:rPr>
      </w:pPr>
      <w:r>
        <w:rPr>
          <w:szCs w:val="18"/>
        </w:rPr>
        <w:t>Der var ingen</w:t>
      </w:r>
      <w:r w:rsidR="007E01A3" w:rsidRPr="007E01A3">
        <w:rPr>
          <w:szCs w:val="18"/>
        </w:rPr>
        <w:t xml:space="preserve"> kommentarer</w:t>
      </w:r>
      <w:r>
        <w:rPr>
          <w:szCs w:val="18"/>
        </w:rPr>
        <w:t xml:space="preserve"> til formandens beretning</w:t>
      </w:r>
      <w:r w:rsidR="007E01A3" w:rsidRPr="007E01A3">
        <w:rPr>
          <w:szCs w:val="18"/>
        </w:rPr>
        <w:t xml:space="preserve"> – beretningen godkendt</w:t>
      </w:r>
    </w:p>
    <w:p w:rsidR="00EF36A8" w:rsidRDefault="00EF36A8" w:rsidP="00E47441">
      <w:pPr>
        <w:pStyle w:val="Brdtekst"/>
      </w:pPr>
    </w:p>
    <w:p w:rsidR="00A868C6" w:rsidRDefault="00A868C6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A868C6" w:rsidRDefault="00A868C6" w:rsidP="00802AC2">
      <w:pPr>
        <w:pStyle w:val="Brdtekst"/>
        <w:ind w:left="720"/>
      </w:pPr>
      <w:r>
        <w:t>Regnskabet blev delt rundt, og Anne-Mette fortalte hvad pengene var blevet brugt til.</w:t>
      </w:r>
    </w:p>
    <w:p w:rsidR="00802AC2" w:rsidRPr="00802AC2" w:rsidRDefault="00EA48AC" w:rsidP="00802AC2">
      <w:pPr>
        <w:pStyle w:val="Brdtekst"/>
        <w:ind w:left="720"/>
      </w:pPr>
      <w:r>
        <w:t>Regnskabet blev godkendt</w:t>
      </w:r>
    </w:p>
    <w:p w:rsidR="00EA48AC" w:rsidRDefault="00EA48AC" w:rsidP="00513895">
      <w:pPr>
        <w:pStyle w:val="Brdtekst"/>
        <w:tabs>
          <w:tab w:val="left" w:pos="6616"/>
        </w:tabs>
        <w:ind w:left="720"/>
      </w:pPr>
    </w:p>
    <w:p w:rsidR="002F2036" w:rsidRDefault="002F2036" w:rsidP="00332D81">
      <w:pPr>
        <w:pStyle w:val="Brdtekst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indeværende år og fastsættelse af </w:t>
      </w:r>
      <w:r w:rsidR="00A656A6">
        <w:t>kontingent</w:t>
      </w:r>
      <w:r w:rsidR="00D24728">
        <w:t xml:space="preserve"> </w:t>
      </w:r>
    </w:p>
    <w:p w:rsidR="00ED5C43" w:rsidRDefault="00D24728" w:rsidP="00EA48AC">
      <w:pPr>
        <w:pStyle w:val="Brdtekst"/>
        <w:ind w:left="709"/>
      </w:pPr>
      <w:r>
        <w:t>B</w:t>
      </w:r>
      <w:r w:rsidR="00ED5C43">
        <w:t>estyrelsen foreslår uændret kontingent kr. 1.500 i kontingent for 2016</w:t>
      </w:r>
      <w:r w:rsidR="00A67D5B">
        <w:t xml:space="preserve"> og 2017</w:t>
      </w:r>
      <w:r w:rsidR="00F0247E">
        <w:t>. Ud af de 1.500 kroner betales 500 kroner til den store fælles grundejerforening</w:t>
      </w:r>
    </w:p>
    <w:p w:rsidR="00EA48AC" w:rsidRDefault="00EA48AC" w:rsidP="00EA48AC">
      <w:pPr>
        <w:pStyle w:val="Brdtekst"/>
        <w:ind w:left="709"/>
      </w:pPr>
      <w:r>
        <w:t>Forslag om uændret kontingent blev vedtaget.</w:t>
      </w:r>
    </w:p>
    <w:p w:rsidR="00D24728" w:rsidRDefault="00D24728" w:rsidP="00EA48AC">
      <w:pPr>
        <w:pStyle w:val="Brdtekst"/>
        <w:ind w:left="709"/>
      </w:pPr>
    </w:p>
    <w:p w:rsidR="00EA48AC" w:rsidRDefault="00EA48AC" w:rsidP="00EA48AC">
      <w:pPr>
        <w:pStyle w:val="Brdtekst"/>
        <w:ind w:left="709"/>
      </w:pPr>
      <w:r>
        <w:t>Kontingentet skal betales 15. maj.</w:t>
      </w:r>
    </w:p>
    <w:p w:rsidR="00DA6220" w:rsidRPr="00EA48AC" w:rsidRDefault="00DA6220" w:rsidP="00EA48AC">
      <w:pPr>
        <w:pStyle w:val="Brdtekst"/>
        <w:ind w:left="709"/>
      </w:pPr>
      <w:r>
        <w:t>Anne-Mette har lovet at sende en reminder til os</w:t>
      </w:r>
      <w:bookmarkStart w:id="0" w:name="_GoBack"/>
      <w:bookmarkEnd w:id="0"/>
      <w:r>
        <w:t xml:space="preserve"> alle.</w:t>
      </w:r>
    </w:p>
    <w:p w:rsidR="00342151" w:rsidRDefault="00342151" w:rsidP="00AD3F83"/>
    <w:p w:rsidR="000630B3" w:rsidRPr="00E4195D" w:rsidRDefault="000630B3" w:rsidP="00332D81">
      <w:pPr>
        <w:pStyle w:val="Brdtekst"/>
      </w:pPr>
    </w:p>
    <w:p w:rsidR="00E4195D" w:rsidRDefault="00E4195D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783C85" w:rsidRDefault="00D47514" w:rsidP="00783C85">
      <w:pPr>
        <w:pStyle w:val="Brdtekst"/>
        <w:ind w:left="709"/>
      </w:pPr>
      <w:r>
        <w:t>Jens og Per</w:t>
      </w:r>
      <w:r w:rsidR="00972CA2">
        <w:t xml:space="preserve"> </w:t>
      </w:r>
      <w:r w:rsidR="000B5033">
        <w:t>var på valg. Begge blev genvalgt</w:t>
      </w:r>
    </w:p>
    <w:p w:rsidR="00EF6D29" w:rsidRDefault="00EF6D29" w:rsidP="00783C85">
      <w:pPr>
        <w:pStyle w:val="Brdtekst"/>
        <w:ind w:left="709"/>
      </w:pPr>
    </w:p>
    <w:p w:rsidR="00783C85" w:rsidRDefault="00783C85" w:rsidP="00783C85"/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Valg af revisor</w:t>
      </w:r>
    </w:p>
    <w:p w:rsidR="00783C85" w:rsidRPr="00EA48AC" w:rsidRDefault="00D47514" w:rsidP="00783C85">
      <w:pPr>
        <w:pStyle w:val="Brdtekst"/>
        <w:ind w:left="709"/>
      </w:pPr>
      <w:r>
        <w:t>Tore blev 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bestyrelsen</w:t>
      </w:r>
    </w:p>
    <w:p w:rsidR="006775AC" w:rsidRDefault="006775AC" w:rsidP="006775AC">
      <w:pPr>
        <w:numPr>
          <w:ilvl w:val="1"/>
          <w:numId w:val="13"/>
        </w:numPr>
      </w:pPr>
      <w:r>
        <w:t>Der afsættes kr. 5.000 til at vedligeholde området</w:t>
      </w:r>
    </w:p>
    <w:p w:rsidR="006775AC" w:rsidRDefault="006775AC" w:rsidP="006775AC">
      <w:pPr>
        <w:ind w:left="2384"/>
      </w:pPr>
      <w:r>
        <w:t>Forslaget blev vedtaget. Bestyrelsen forsøger at finde et firma som kan og vil tage opgave. Bestyrelsen alene beslutter hvad firmaet skal lave.</w:t>
      </w:r>
    </w:p>
    <w:p w:rsidR="006775AC" w:rsidRDefault="006775AC" w:rsidP="006775AC">
      <w:pPr>
        <w:numPr>
          <w:ilvl w:val="1"/>
          <w:numId w:val="13"/>
        </w:numPr>
      </w:pPr>
      <w:r>
        <w:t>Der afsættes samme beløb som sidste år til beplantning: kr. 3.000.</w:t>
      </w:r>
    </w:p>
    <w:p w:rsidR="006775AC" w:rsidRDefault="006775AC" w:rsidP="006775AC">
      <w:pPr>
        <w:ind w:left="2384"/>
      </w:pPr>
      <w:r>
        <w:t>Forslaget blev vedtaget.</w:t>
      </w:r>
    </w:p>
    <w:p w:rsidR="006E612C" w:rsidRDefault="00D47514" w:rsidP="006E612C">
      <w:pPr>
        <w:pStyle w:val="Listeafsnit"/>
        <w:numPr>
          <w:ilvl w:val="1"/>
          <w:numId w:val="13"/>
        </w:numPr>
      </w:pPr>
      <w:r>
        <w:t>Bestyrelsen vil undersøge hvad det koster at engagere et firma eller en person til at feje vores område 2 gange om året, samt hvad det vil koste at male skraldestativerne.</w:t>
      </w:r>
      <w:r w:rsidR="006E612C">
        <w:t xml:space="preserve"> Samtidig hermed overtager grundejerforeningen vedligeholdelse af skraldestativerne.</w:t>
      </w:r>
    </w:p>
    <w:p w:rsidR="00D47514" w:rsidRDefault="00D47514" w:rsidP="006775AC">
      <w:pPr>
        <w:ind w:left="2384"/>
      </w:pPr>
    </w:p>
    <w:p w:rsidR="00D47514" w:rsidRDefault="00D47514" w:rsidP="006775AC">
      <w:pPr>
        <w:ind w:left="2384"/>
      </w:pPr>
    </w:p>
    <w:p w:rsidR="00D47514" w:rsidRDefault="00D47514" w:rsidP="006775AC">
      <w:pPr>
        <w:ind w:left="2384"/>
      </w:pPr>
    </w:p>
    <w:p w:rsidR="00534189" w:rsidRDefault="00534189" w:rsidP="00534189"/>
    <w:p w:rsidR="000630B3" w:rsidRDefault="000630B3" w:rsidP="00332D81">
      <w:pPr>
        <w:pStyle w:val="Brdtekst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534189" w:rsidRDefault="006E612C" w:rsidP="00534189">
      <w:pPr>
        <w:ind w:left="2384"/>
      </w:pPr>
      <w:r>
        <w:t>Der var ikke kommet nogle forslag til bestyrelsen fra medlemmerne.</w:t>
      </w:r>
    </w:p>
    <w:p w:rsidR="00783C85" w:rsidRDefault="00783C85" w:rsidP="00783C85"/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D25025" w:rsidRDefault="006E612C" w:rsidP="00C5033D">
      <w:pPr>
        <w:ind w:left="2384"/>
      </w:pPr>
      <w:r>
        <w:t>Der henstilles til</w:t>
      </w:r>
      <w:r w:rsidR="00D25025">
        <w:t>,</w:t>
      </w:r>
      <w:r>
        <w:t xml:space="preserve"> at man kun parkerer i de afmærkede båse</w:t>
      </w:r>
      <w:r w:rsidR="00D25025" w:rsidRPr="00D25025">
        <w:t xml:space="preserve"> </w:t>
      </w:r>
      <w:r w:rsidR="00D25025">
        <w:t>på vores asfalterede fællesområde.</w:t>
      </w:r>
    </w:p>
    <w:p w:rsidR="00C5033D" w:rsidRDefault="00D25025" w:rsidP="00C5033D">
      <w:pPr>
        <w:ind w:left="2384"/>
      </w:pPr>
      <w:r>
        <w:t>Derudover gøres der opmærksom på at p</w:t>
      </w:r>
      <w:r w:rsidR="00A868C6">
        <w:t>arkering i indkørslen til ko</w:t>
      </w:r>
      <w:r w:rsidR="006E612C">
        <w:t>teletgrunde er ikke tilladt, det er kun lovligt at foretage af- og pålæsning.</w:t>
      </w:r>
    </w:p>
    <w:p w:rsidR="00EF6D29" w:rsidRDefault="00EF6D29" w:rsidP="00932972">
      <w:pPr>
        <w:pStyle w:val="Brdtekst"/>
      </w:pPr>
    </w:p>
    <w:p w:rsidR="00AF3425" w:rsidRDefault="00AF3425" w:rsidP="00783C85">
      <w:pPr>
        <w:pStyle w:val="Brdtekst"/>
        <w:ind w:left="709"/>
      </w:pPr>
    </w:p>
    <w:p w:rsidR="0046291B" w:rsidRDefault="0046291B" w:rsidP="00783C85">
      <w:pPr>
        <w:pStyle w:val="Brdtekst"/>
        <w:ind w:left="709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C77949" w:rsidRDefault="00C77949" w:rsidP="00332D81">
      <w:pPr>
        <w:pStyle w:val="Brdtekst"/>
      </w:pPr>
    </w:p>
    <w:p w:rsidR="000630B3" w:rsidRDefault="000630B3" w:rsidP="00332D81">
      <w:pPr>
        <w:pStyle w:val="Brdtekst"/>
      </w:pPr>
      <w:r>
        <w:t>Underskrifter</w:t>
      </w:r>
    </w:p>
    <w:p w:rsidR="000630B3" w:rsidRDefault="000630B3" w:rsidP="00332D81">
      <w:pPr>
        <w:pStyle w:val="Brdtekst"/>
      </w:pPr>
    </w:p>
    <w:p w:rsidR="000630B3" w:rsidRDefault="000630B3" w:rsidP="000630B3">
      <w:pPr>
        <w:pStyle w:val="Brdtekst"/>
        <w:spacing w:line="480" w:lineRule="auto"/>
      </w:pPr>
      <w:r>
        <w:t>Jens……………………………………………………………………………………………</w:t>
      </w:r>
      <w:proofErr w:type="gramStart"/>
      <w:r>
        <w:t>………….</w:t>
      </w:r>
      <w:proofErr w:type="gramEnd"/>
      <w:r>
        <w:t>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lastRenderedPageBreak/>
        <w:t>Anne-</w:t>
      </w:r>
      <w:proofErr w:type="gramStart"/>
      <w:r>
        <w:t>Mette.…</w:t>
      </w:r>
      <w:proofErr w:type="gramEnd"/>
      <w:r>
        <w:t>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proofErr w:type="gramStart"/>
      <w:r>
        <w:t>Per.…</w:t>
      </w:r>
      <w:proofErr w:type="gramEnd"/>
      <w:r>
        <w:t>……………………………………………………………………………………………………..….dato……………………………………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Marlene………………………………………………………………………………………</w:t>
      </w:r>
      <w:proofErr w:type="gramStart"/>
      <w:r>
        <w:t>………….</w:t>
      </w:r>
      <w:proofErr w:type="gramEnd"/>
      <w:r>
        <w:t>.….dato……………………………………</w:t>
      </w:r>
    </w:p>
    <w:p w:rsidR="000630B3" w:rsidRDefault="000630B3" w:rsidP="0046291B">
      <w:pPr>
        <w:pStyle w:val="Brdtekst"/>
        <w:spacing w:line="480" w:lineRule="auto"/>
      </w:pPr>
      <w:r>
        <w:t>Bjørn…………………………………………………………………………………………</w:t>
      </w:r>
      <w:proofErr w:type="gramStart"/>
      <w:r>
        <w:t>………….</w:t>
      </w:r>
      <w:proofErr w:type="gramEnd"/>
      <w:r>
        <w:t>.….dato……………………………………</w:t>
      </w:r>
    </w:p>
    <w:sectPr w:rsidR="000630B3" w:rsidSect="001B43C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76" w:rsidRDefault="00B97976">
      <w:r>
        <w:separator/>
      </w:r>
    </w:p>
  </w:endnote>
  <w:endnote w:type="continuationSeparator" w:id="0">
    <w:p w:rsidR="00B97976" w:rsidRDefault="00B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76" w:rsidRDefault="00B97976">
    <w:pPr>
      <w:pStyle w:val="Sidefod"/>
      <w:pBdr>
        <w:bottom w:val="single" w:sz="6" w:space="1" w:color="auto"/>
      </w:pBdr>
      <w:rPr>
        <w:sz w:val="16"/>
        <w:szCs w:val="16"/>
      </w:rPr>
    </w:pPr>
  </w:p>
  <w:p w:rsidR="00B97976" w:rsidRPr="00DF78D9" w:rsidRDefault="00B97976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 w:rsidR="00B80B1A">
      <w:rPr>
        <w:noProof/>
        <w:sz w:val="16"/>
        <w:szCs w:val="16"/>
      </w:rPr>
      <w:t>L:\Dokumenter\Grundejerforeningen Orionvej\2016\Generalforsamling 7.april 2016.docx</w:t>
    </w:r>
    <w:r w:rsidRPr="0046353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76" w:rsidRDefault="00B97976">
      <w:r>
        <w:separator/>
      </w:r>
    </w:p>
  </w:footnote>
  <w:footnote w:type="continuationSeparator" w:id="0">
    <w:p w:rsidR="00B97976" w:rsidRDefault="00B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76" w:rsidRDefault="00B97976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r>
      <w:rPr>
        <w:b/>
        <w:bCs/>
        <w:sz w:val="28"/>
        <w:szCs w:val="28"/>
      </w:rPr>
      <w:t>Orionvej 123-165</w:t>
    </w:r>
  </w:p>
  <w:p w:rsidR="00B97976" w:rsidRDefault="00B97976" w:rsidP="009E2D2B">
    <w:pPr>
      <w:pStyle w:val="Sidehoved"/>
      <w:jc w:val="center"/>
      <w:rPr>
        <w:sz w:val="28"/>
        <w:szCs w:val="28"/>
      </w:rPr>
    </w:pPr>
  </w:p>
  <w:p w:rsidR="00B97976" w:rsidRDefault="00677D41">
    <w:r>
      <w:rPr>
        <w:szCs w:val="18"/>
      </w:rPr>
      <w:t>Dato 17</w:t>
    </w:r>
    <w:r w:rsidR="00276DC8">
      <w:rPr>
        <w:szCs w:val="18"/>
      </w:rPr>
      <w:t>. april 2016</w:t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B97976">
          <w:t xml:space="preserve">Side </w:t>
        </w:r>
        <w:r w:rsidR="006E612C">
          <w:fldChar w:fldCharType="begin"/>
        </w:r>
        <w:r w:rsidR="006E612C">
          <w:instrText xml:space="preserve"> PAGE </w:instrText>
        </w:r>
        <w:r w:rsidR="006E612C">
          <w:fldChar w:fldCharType="separate"/>
        </w:r>
        <w:r>
          <w:rPr>
            <w:noProof/>
          </w:rPr>
          <w:t>3</w:t>
        </w:r>
        <w:r w:rsidR="006E612C">
          <w:rPr>
            <w:noProof/>
          </w:rPr>
          <w:fldChar w:fldCharType="end"/>
        </w:r>
        <w:r w:rsidR="00B97976">
          <w:t xml:space="preserve"> af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B97976" w:rsidRDefault="00B97976" w:rsidP="001D371E">
    <w:pPr>
      <w:pStyle w:val="Sidehoved"/>
      <w:rPr>
        <w:szCs w:val="18"/>
      </w:rPr>
    </w:pPr>
  </w:p>
  <w:p w:rsidR="00B97976" w:rsidRPr="001D371E" w:rsidRDefault="00B97976" w:rsidP="001D371E">
    <w:pPr>
      <w:pStyle w:val="Sidehoved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 w15:restartNumberingAfterBreak="0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1A670D18"/>
    <w:multiLevelType w:val="hybridMultilevel"/>
    <w:tmpl w:val="1908BF1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27C5B"/>
    <w:multiLevelType w:val="hybridMultilevel"/>
    <w:tmpl w:val="6024982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3" w15:restartNumberingAfterBreak="0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17B8E"/>
    <w:multiLevelType w:val="hybridMultilevel"/>
    <w:tmpl w:val="8BEC4D4A"/>
    <w:lvl w:ilvl="0" w:tplc="AE9E80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9" w15:restartNumberingAfterBreak="0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57BDA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3" w15:restartNumberingAfterBreak="0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8B5CDD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1"/>
  </w:num>
  <w:num w:numId="2">
    <w:abstractNumId w:val="2"/>
  </w:num>
  <w:num w:numId="3">
    <w:abstractNumId w:val="31"/>
  </w:num>
  <w:num w:numId="4">
    <w:abstractNumId w:val="15"/>
  </w:num>
  <w:num w:numId="5">
    <w:abstractNumId w:val="14"/>
  </w:num>
  <w:num w:numId="6">
    <w:abstractNumId w:val="30"/>
  </w:num>
  <w:num w:numId="7">
    <w:abstractNumId w:val="24"/>
  </w:num>
  <w:num w:numId="8">
    <w:abstractNumId w:val="23"/>
  </w:num>
  <w:num w:numId="9">
    <w:abstractNumId w:val="33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  <w:num w:numId="15">
    <w:abstractNumId w:val="29"/>
  </w:num>
  <w:num w:numId="16">
    <w:abstractNumId w:val="27"/>
  </w:num>
  <w:num w:numId="17">
    <w:abstractNumId w:val="19"/>
  </w:num>
  <w:num w:numId="18">
    <w:abstractNumId w:val="26"/>
  </w:num>
  <w:num w:numId="19">
    <w:abstractNumId w:val="0"/>
  </w:num>
  <w:num w:numId="20">
    <w:abstractNumId w:val="11"/>
  </w:num>
  <w:num w:numId="21">
    <w:abstractNumId w:val="20"/>
  </w:num>
  <w:num w:numId="22">
    <w:abstractNumId w:val="34"/>
  </w:num>
  <w:num w:numId="23">
    <w:abstractNumId w:val="10"/>
  </w:num>
  <w:num w:numId="24">
    <w:abstractNumId w:val="18"/>
  </w:num>
  <w:num w:numId="25">
    <w:abstractNumId w:val="35"/>
  </w:num>
  <w:num w:numId="26">
    <w:abstractNumId w:val="22"/>
  </w:num>
  <w:num w:numId="27">
    <w:abstractNumId w:val="4"/>
  </w:num>
  <w:num w:numId="28">
    <w:abstractNumId w:val="32"/>
  </w:num>
  <w:num w:numId="29">
    <w:abstractNumId w:val="3"/>
  </w:num>
  <w:num w:numId="30">
    <w:abstractNumId w:val="28"/>
  </w:num>
  <w:num w:numId="31">
    <w:abstractNumId w:val="6"/>
  </w:num>
  <w:num w:numId="32">
    <w:abstractNumId w:val="1"/>
  </w:num>
  <w:num w:numId="33">
    <w:abstractNumId w:val="16"/>
  </w:num>
  <w:num w:numId="34">
    <w:abstractNumId w:val="25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54"/>
    <w:rsid w:val="00006F5B"/>
    <w:rsid w:val="00017AFD"/>
    <w:rsid w:val="00023C91"/>
    <w:rsid w:val="00024B84"/>
    <w:rsid w:val="00024D1C"/>
    <w:rsid w:val="000320F4"/>
    <w:rsid w:val="00041A54"/>
    <w:rsid w:val="00041BAC"/>
    <w:rsid w:val="00046159"/>
    <w:rsid w:val="00052452"/>
    <w:rsid w:val="0006164B"/>
    <w:rsid w:val="000630B3"/>
    <w:rsid w:val="00074102"/>
    <w:rsid w:val="00075574"/>
    <w:rsid w:val="0008143B"/>
    <w:rsid w:val="00083ABD"/>
    <w:rsid w:val="00090452"/>
    <w:rsid w:val="00095FF3"/>
    <w:rsid w:val="000A4528"/>
    <w:rsid w:val="000A590B"/>
    <w:rsid w:val="000B5033"/>
    <w:rsid w:val="000C0003"/>
    <w:rsid w:val="000C5C92"/>
    <w:rsid w:val="000D1B75"/>
    <w:rsid w:val="000D67F8"/>
    <w:rsid w:val="000E1E00"/>
    <w:rsid w:val="000E4596"/>
    <w:rsid w:val="000F40D6"/>
    <w:rsid w:val="000F70F3"/>
    <w:rsid w:val="000F71F4"/>
    <w:rsid w:val="00102EBF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5BCE"/>
    <w:rsid w:val="00201873"/>
    <w:rsid w:val="00215902"/>
    <w:rsid w:val="002230A0"/>
    <w:rsid w:val="00224615"/>
    <w:rsid w:val="002276AA"/>
    <w:rsid w:val="00235B4D"/>
    <w:rsid w:val="002677E8"/>
    <w:rsid w:val="00271DD0"/>
    <w:rsid w:val="00276DC8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C4E18"/>
    <w:rsid w:val="002D2036"/>
    <w:rsid w:val="002D30BF"/>
    <w:rsid w:val="002D476A"/>
    <w:rsid w:val="002D69C2"/>
    <w:rsid w:val="002E1085"/>
    <w:rsid w:val="002E2BDD"/>
    <w:rsid w:val="002F1D9B"/>
    <w:rsid w:val="002F2036"/>
    <w:rsid w:val="00306338"/>
    <w:rsid w:val="00314509"/>
    <w:rsid w:val="00320E0A"/>
    <w:rsid w:val="00321A79"/>
    <w:rsid w:val="00331F13"/>
    <w:rsid w:val="00332D81"/>
    <w:rsid w:val="0033503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349F"/>
    <w:rsid w:val="003E5A67"/>
    <w:rsid w:val="003E759C"/>
    <w:rsid w:val="003F5168"/>
    <w:rsid w:val="0041491F"/>
    <w:rsid w:val="00416EB1"/>
    <w:rsid w:val="00444EA2"/>
    <w:rsid w:val="004564ED"/>
    <w:rsid w:val="004601CC"/>
    <w:rsid w:val="0046291B"/>
    <w:rsid w:val="00463539"/>
    <w:rsid w:val="004667B9"/>
    <w:rsid w:val="00470392"/>
    <w:rsid w:val="00483D59"/>
    <w:rsid w:val="004870F7"/>
    <w:rsid w:val="00490D67"/>
    <w:rsid w:val="004A3755"/>
    <w:rsid w:val="004A553B"/>
    <w:rsid w:val="004B2D73"/>
    <w:rsid w:val="004B6582"/>
    <w:rsid w:val="004B71F8"/>
    <w:rsid w:val="004C75BE"/>
    <w:rsid w:val="004D61F3"/>
    <w:rsid w:val="004E3D28"/>
    <w:rsid w:val="004F4FDF"/>
    <w:rsid w:val="004F6F1D"/>
    <w:rsid w:val="00513895"/>
    <w:rsid w:val="00517162"/>
    <w:rsid w:val="00520104"/>
    <w:rsid w:val="00522799"/>
    <w:rsid w:val="005271EB"/>
    <w:rsid w:val="00534189"/>
    <w:rsid w:val="0056575D"/>
    <w:rsid w:val="00565865"/>
    <w:rsid w:val="005700EF"/>
    <w:rsid w:val="005730DA"/>
    <w:rsid w:val="00575717"/>
    <w:rsid w:val="005937A3"/>
    <w:rsid w:val="005947F9"/>
    <w:rsid w:val="0059624A"/>
    <w:rsid w:val="005979D5"/>
    <w:rsid w:val="005B04CD"/>
    <w:rsid w:val="005B0B6D"/>
    <w:rsid w:val="005B66A8"/>
    <w:rsid w:val="005D24F2"/>
    <w:rsid w:val="005E192D"/>
    <w:rsid w:val="005E7819"/>
    <w:rsid w:val="005F34FE"/>
    <w:rsid w:val="006028EC"/>
    <w:rsid w:val="00612154"/>
    <w:rsid w:val="00612F30"/>
    <w:rsid w:val="0061704D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775AC"/>
    <w:rsid w:val="00677D41"/>
    <w:rsid w:val="00680274"/>
    <w:rsid w:val="00685A51"/>
    <w:rsid w:val="00691FA1"/>
    <w:rsid w:val="006A3750"/>
    <w:rsid w:val="006B68EA"/>
    <w:rsid w:val="006C048D"/>
    <w:rsid w:val="006C0CFF"/>
    <w:rsid w:val="006D212E"/>
    <w:rsid w:val="006D7F0A"/>
    <w:rsid w:val="006E0C8C"/>
    <w:rsid w:val="006E101C"/>
    <w:rsid w:val="006E4652"/>
    <w:rsid w:val="006E612C"/>
    <w:rsid w:val="006E6A02"/>
    <w:rsid w:val="006F1AEA"/>
    <w:rsid w:val="006F578E"/>
    <w:rsid w:val="006F69BD"/>
    <w:rsid w:val="00723957"/>
    <w:rsid w:val="00733E8C"/>
    <w:rsid w:val="00736127"/>
    <w:rsid w:val="007375B2"/>
    <w:rsid w:val="00750DFC"/>
    <w:rsid w:val="0075698D"/>
    <w:rsid w:val="00764219"/>
    <w:rsid w:val="00766C5E"/>
    <w:rsid w:val="00771B6F"/>
    <w:rsid w:val="00772452"/>
    <w:rsid w:val="007738FF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E01A3"/>
    <w:rsid w:val="007E2460"/>
    <w:rsid w:val="007F0F2E"/>
    <w:rsid w:val="007F1215"/>
    <w:rsid w:val="007F43D1"/>
    <w:rsid w:val="00802AC2"/>
    <w:rsid w:val="00804A03"/>
    <w:rsid w:val="008050D8"/>
    <w:rsid w:val="00815080"/>
    <w:rsid w:val="00815642"/>
    <w:rsid w:val="008252F0"/>
    <w:rsid w:val="00844EFE"/>
    <w:rsid w:val="008463AF"/>
    <w:rsid w:val="00855813"/>
    <w:rsid w:val="00873409"/>
    <w:rsid w:val="008761BF"/>
    <w:rsid w:val="00885867"/>
    <w:rsid w:val="00886481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2972"/>
    <w:rsid w:val="0093628A"/>
    <w:rsid w:val="00942766"/>
    <w:rsid w:val="00946EE9"/>
    <w:rsid w:val="0095412C"/>
    <w:rsid w:val="00970BCA"/>
    <w:rsid w:val="00972CA2"/>
    <w:rsid w:val="00985F49"/>
    <w:rsid w:val="00987D8C"/>
    <w:rsid w:val="009926ED"/>
    <w:rsid w:val="00992BCC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E56DF"/>
    <w:rsid w:val="009E5D13"/>
    <w:rsid w:val="009F4AF5"/>
    <w:rsid w:val="00A00DCD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67D5B"/>
    <w:rsid w:val="00A77587"/>
    <w:rsid w:val="00A868C6"/>
    <w:rsid w:val="00A956CD"/>
    <w:rsid w:val="00AA1CD0"/>
    <w:rsid w:val="00AB3CED"/>
    <w:rsid w:val="00AC373A"/>
    <w:rsid w:val="00AC40C7"/>
    <w:rsid w:val="00AC4AA2"/>
    <w:rsid w:val="00AD065A"/>
    <w:rsid w:val="00AD1885"/>
    <w:rsid w:val="00AD3F83"/>
    <w:rsid w:val="00AD7DB7"/>
    <w:rsid w:val="00AE2E4E"/>
    <w:rsid w:val="00AE79D3"/>
    <w:rsid w:val="00AE7B9A"/>
    <w:rsid w:val="00AF3425"/>
    <w:rsid w:val="00B0247A"/>
    <w:rsid w:val="00B03C74"/>
    <w:rsid w:val="00B04107"/>
    <w:rsid w:val="00B10A3D"/>
    <w:rsid w:val="00B15B94"/>
    <w:rsid w:val="00B17EF4"/>
    <w:rsid w:val="00B21BEB"/>
    <w:rsid w:val="00B26975"/>
    <w:rsid w:val="00B26E78"/>
    <w:rsid w:val="00B31852"/>
    <w:rsid w:val="00B33148"/>
    <w:rsid w:val="00B354C4"/>
    <w:rsid w:val="00B40FEB"/>
    <w:rsid w:val="00B43B31"/>
    <w:rsid w:val="00B50D25"/>
    <w:rsid w:val="00B5218E"/>
    <w:rsid w:val="00B61657"/>
    <w:rsid w:val="00B65A5F"/>
    <w:rsid w:val="00B77DE1"/>
    <w:rsid w:val="00B80B1A"/>
    <w:rsid w:val="00B80F5A"/>
    <w:rsid w:val="00B874C0"/>
    <w:rsid w:val="00B8752D"/>
    <w:rsid w:val="00B94B4A"/>
    <w:rsid w:val="00B97976"/>
    <w:rsid w:val="00BA2667"/>
    <w:rsid w:val="00BA4B93"/>
    <w:rsid w:val="00BA6FD1"/>
    <w:rsid w:val="00BB092C"/>
    <w:rsid w:val="00BB3428"/>
    <w:rsid w:val="00BB4010"/>
    <w:rsid w:val="00BC3463"/>
    <w:rsid w:val="00BD2754"/>
    <w:rsid w:val="00BD3FB8"/>
    <w:rsid w:val="00BD52CB"/>
    <w:rsid w:val="00BE485B"/>
    <w:rsid w:val="00BF029C"/>
    <w:rsid w:val="00BF1090"/>
    <w:rsid w:val="00BF1230"/>
    <w:rsid w:val="00BF4494"/>
    <w:rsid w:val="00BF7213"/>
    <w:rsid w:val="00BF7948"/>
    <w:rsid w:val="00C03952"/>
    <w:rsid w:val="00C04D9C"/>
    <w:rsid w:val="00C242ED"/>
    <w:rsid w:val="00C5033D"/>
    <w:rsid w:val="00C77949"/>
    <w:rsid w:val="00C95BA9"/>
    <w:rsid w:val="00C961D6"/>
    <w:rsid w:val="00C973D3"/>
    <w:rsid w:val="00CA2F42"/>
    <w:rsid w:val="00CA7D04"/>
    <w:rsid w:val="00CB4641"/>
    <w:rsid w:val="00CD09A8"/>
    <w:rsid w:val="00CE315E"/>
    <w:rsid w:val="00CE3429"/>
    <w:rsid w:val="00CE5EFC"/>
    <w:rsid w:val="00CF5978"/>
    <w:rsid w:val="00D102A7"/>
    <w:rsid w:val="00D23ECE"/>
    <w:rsid w:val="00D2437B"/>
    <w:rsid w:val="00D24728"/>
    <w:rsid w:val="00D25025"/>
    <w:rsid w:val="00D30F7C"/>
    <w:rsid w:val="00D37D85"/>
    <w:rsid w:val="00D47514"/>
    <w:rsid w:val="00D52583"/>
    <w:rsid w:val="00D66E28"/>
    <w:rsid w:val="00D7246E"/>
    <w:rsid w:val="00D7434E"/>
    <w:rsid w:val="00D74751"/>
    <w:rsid w:val="00D75EE1"/>
    <w:rsid w:val="00D76A00"/>
    <w:rsid w:val="00D8420F"/>
    <w:rsid w:val="00D864DC"/>
    <w:rsid w:val="00D92386"/>
    <w:rsid w:val="00DA08CA"/>
    <w:rsid w:val="00DA6220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195D"/>
    <w:rsid w:val="00E433BE"/>
    <w:rsid w:val="00E43D4C"/>
    <w:rsid w:val="00E47441"/>
    <w:rsid w:val="00E52DF1"/>
    <w:rsid w:val="00E53154"/>
    <w:rsid w:val="00E555E1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772C"/>
    <w:rsid w:val="00EC2F10"/>
    <w:rsid w:val="00ED2051"/>
    <w:rsid w:val="00ED5C43"/>
    <w:rsid w:val="00ED7A4E"/>
    <w:rsid w:val="00EF36A8"/>
    <w:rsid w:val="00EF6D29"/>
    <w:rsid w:val="00F0247E"/>
    <w:rsid w:val="00F025F2"/>
    <w:rsid w:val="00F0649F"/>
    <w:rsid w:val="00F06BE2"/>
    <w:rsid w:val="00F10215"/>
    <w:rsid w:val="00F1037F"/>
    <w:rsid w:val="00F16654"/>
    <w:rsid w:val="00F17F01"/>
    <w:rsid w:val="00F26A6D"/>
    <w:rsid w:val="00F34127"/>
    <w:rsid w:val="00F40DC0"/>
    <w:rsid w:val="00F450E2"/>
    <w:rsid w:val="00F47CB7"/>
    <w:rsid w:val="00F54822"/>
    <w:rsid w:val="00F605FC"/>
    <w:rsid w:val="00F67A60"/>
    <w:rsid w:val="00F75A0B"/>
    <w:rsid w:val="00F75DC4"/>
    <w:rsid w:val="00F84B36"/>
    <w:rsid w:val="00F85A44"/>
    <w:rsid w:val="00F86C7E"/>
    <w:rsid w:val="00FA4B38"/>
    <w:rsid w:val="00FA64E7"/>
    <w:rsid w:val="00FA6DE6"/>
    <w:rsid w:val="00FB412D"/>
    <w:rsid w:val="00FB7E61"/>
    <w:rsid w:val="00FC2057"/>
    <w:rsid w:val="00FD136A"/>
    <w:rsid w:val="00FE0889"/>
    <w:rsid w:val="00FE153F"/>
    <w:rsid w:val="00FE3444"/>
    <w:rsid w:val="00FE6B6E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CD0F6"/>
  <w15:docId w15:val="{7A121D9C-22DE-4D5F-A963-BD8D95F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link w:val="SidehovedTegn"/>
    <w:uiPriority w:val="99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  <w:style w:type="character" w:styleId="Hyperlink">
    <w:name w:val="Hyperlink"/>
    <w:basedOn w:val="Standardskrifttypeiafsnit"/>
    <w:rsid w:val="00BF721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C77949"/>
    <w:rPr>
      <w:rFonts w:ascii="Verdana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569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 Jensen-HFKI</cp:lastModifiedBy>
  <cp:revision>30</cp:revision>
  <cp:lastPrinted>2008-06-21T08:40:00Z</cp:lastPrinted>
  <dcterms:created xsi:type="dcterms:W3CDTF">2016-04-11T18:52:00Z</dcterms:created>
  <dcterms:modified xsi:type="dcterms:W3CDTF">2016-04-17T09:34:00Z</dcterms:modified>
</cp:coreProperties>
</file>