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F86C7E">
        <w:t>Generalforsamling 2014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F86C7E">
        <w:t>10</w:t>
      </w:r>
      <w:r w:rsidR="00772452">
        <w:t>. april 2013</w:t>
      </w:r>
    </w:p>
    <w:p w:rsidR="00AD3F83" w:rsidRDefault="00AD3F83" w:rsidP="009E2D2B"/>
    <w:p w:rsidR="00AD3F83" w:rsidRDefault="00F86C7E" w:rsidP="009E2D2B">
      <w:r>
        <w:t>Sted: Hos Per</w:t>
      </w:r>
    </w:p>
    <w:p w:rsidR="009E2D2B" w:rsidRDefault="009E2D2B" w:rsidP="009E2D2B"/>
    <w:p w:rsidR="004A3755" w:rsidRDefault="00DF78D9" w:rsidP="009E2D2B">
      <w:r>
        <w:t>Referent: Per</w:t>
      </w:r>
    </w:p>
    <w:p w:rsidR="009E2D2B" w:rsidRDefault="009E2D2B" w:rsidP="009E2D2B"/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C04D9C" w:rsidRPr="00C04D9C" w:rsidRDefault="00C04D9C" w:rsidP="00C04D9C">
      <w:pPr>
        <w:numPr>
          <w:ilvl w:val="1"/>
          <w:numId w:val="1"/>
        </w:numPr>
      </w:pPr>
      <w:r w:rsidRPr="00C04D9C">
        <w:t>Orientering om året i vores egen grundejerforening</w:t>
      </w:r>
    </w:p>
    <w:p w:rsidR="005E192D" w:rsidRDefault="00772452" w:rsidP="005E192D">
      <w:pPr>
        <w:numPr>
          <w:ilvl w:val="1"/>
          <w:numId w:val="1"/>
        </w:numPr>
      </w:pPr>
      <w:r>
        <w:t>Orientering vedrørende fællesvej Grundejerforening for hele Orionvej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DF78D9" w:rsidRDefault="00772452" w:rsidP="00DF78D9">
      <w:pPr>
        <w:numPr>
          <w:ilvl w:val="0"/>
          <w:numId w:val="1"/>
        </w:numPr>
      </w:pPr>
      <w:r>
        <w:t>Vedtagelse af budget for indeværende år og fastsættelse af kontingent – bestyrelsen foreslår uændret kontingent</w:t>
      </w:r>
      <w:r w:rsidR="00F86C7E">
        <w:t xml:space="preserve"> kr. 1.500 i kontingent for 2014</w:t>
      </w:r>
    </w:p>
    <w:p w:rsidR="00E4195D" w:rsidRDefault="00E4195D" w:rsidP="00AE7B9A">
      <w:pPr>
        <w:numPr>
          <w:ilvl w:val="0"/>
          <w:numId w:val="1"/>
        </w:numPr>
      </w:pPr>
      <w:r>
        <w:t>Kontingent til den fælles grundejerforening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og suppleant (bestyrelsen er valgt for en 2 årig periode)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772452" w:rsidRDefault="00772452" w:rsidP="00AE7B9A">
      <w:pPr>
        <w:numPr>
          <w:ilvl w:val="0"/>
          <w:numId w:val="1"/>
        </w:numPr>
      </w:pPr>
      <w:r>
        <w:t>Forslag fra medlemmer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FE3444" w:rsidRDefault="00772452" w:rsidP="003C0264">
      <w:pPr>
        <w:pStyle w:val="Brdtekst"/>
        <w:ind w:left="709"/>
      </w:pPr>
      <w:r>
        <w:t>Valget faldt på Connie</w:t>
      </w:r>
    </w:p>
    <w:p w:rsidR="003C0264" w:rsidRDefault="00F86C7E" w:rsidP="003C0264">
      <w:pPr>
        <w:pStyle w:val="Brdtekst"/>
        <w:ind w:left="709"/>
      </w:pPr>
      <w:r>
        <w:t>Det blev klart at Generalforsamlingen var indkaldt lovligt.</w:t>
      </w:r>
    </w:p>
    <w:p w:rsidR="006C0CFF" w:rsidRDefault="006C0CFF" w:rsidP="003C0264">
      <w:pPr>
        <w:pStyle w:val="Brdtekst"/>
        <w:ind w:left="709"/>
      </w:pPr>
    </w:p>
    <w:p w:rsidR="006C048D" w:rsidRDefault="006C048D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2E2BDD" w:rsidRDefault="002E2BDD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>
        <w:rPr>
          <w:sz w:val="19"/>
          <w:szCs w:val="19"/>
        </w:rPr>
        <w:t>Orientering om året i vores egen grundejerforening</w:t>
      </w:r>
    </w:p>
    <w:p w:rsidR="002E2BDD" w:rsidRDefault="002E2BDD" w:rsidP="002E2BDD">
      <w:pPr>
        <w:pStyle w:val="Brdtekst"/>
        <w:ind w:left="709"/>
      </w:pPr>
      <w:r>
        <w:t>Der har ikke været afholdt nogen fællesaktiviteter ud over arbejdsdagen.</w:t>
      </w:r>
    </w:p>
    <w:p w:rsidR="002E2BDD" w:rsidRDefault="002E2BDD" w:rsidP="002E2BDD">
      <w:pPr>
        <w:pStyle w:val="Brdtekst"/>
        <w:ind w:left="709"/>
      </w:pPr>
      <w:r>
        <w:t>Vores grundejerforening har fået den lovlige digitale postkasse.</w:t>
      </w:r>
    </w:p>
    <w:p w:rsidR="006E4652" w:rsidRPr="00EA48AC" w:rsidRDefault="00772452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 w:rsidRPr="00EA48AC">
        <w:rPr>
          <w:sz w:val="19"/>
          <w:szCs w:val="19"/>
        </w:rPr>
        <w:t>Orientering vedrørende fælles Grundejerforening for hele Orionvej</w:t>
      </w:r>
    </w:p>
    <w:p w:rsidR="00F86C7E" w:rsidRDefault="0061704D" w:rsidP="006028EC">
      <w:pPr>
        <w:pStyle w:val="Brdtekst"/>
        <w:ind w:left="709"/>
      </w:pPr>
      <w:r>
        <w:t>Der har været afholdt generalforsamling i den store fælles grundejerforening for hele Orionvej.</w:t>
      </w:r>
    </w:p>
    <w:p w:rsidR="0061704D" w:rsidRDefault="0061704D" w:rsidP="006028EC">
      <w:pPr>
        <w:pStyle w:val="Brdtekst"/>
        <w:ind w:left="709"/>
      </w:pPr>
      <w:r>
        <w:t>Der har været afholdt flere møder med kommunen, men der er ikke opnået enighed om betinge</w:t>
      </w:r>
      <w:r>
        <w:t>l</w:t>
      </w:r>
      <w:r>
        <w:t>ser for en fremtidig overtagelse af fællesområderne og de tilhørende forpligtigelser.</w:t>
      </w:r>
    </w:p>
    <w:p w:rsidR="0061704D" w:rsidRDefault="0061704D" w:rsidP="006028EC">
      <w:pPr>
        <w:pStyle w:val="Brdtekst"/>
        <w:ind w:left="709"/>
      </w:pPr>
      <w:r>
        <w:t>Den store grundejerforening har fået opbakning til om nødvendigt</w:t>
      </w:r>
      <w:r w:rsidR="00DA6220">
        <w:t>,</w:t>
      </w:r>
      <w:r>
        <w:t xml:space="preserve"> at betale for advokatbistand.</w:t>
      </w:r>
    </w:p>
    <w:p w:rsidR="00E4195D" w:rsidRDefault="00AC40C7" w:rsidP="00E4195D">
      <w:pPr>
        <w:pStyle w:val="Brdtekst"/>
        <w:ind w:left="709"/>
      </w:pPr>
      <w:r>
        <w:t>Kommunen har ved flere tilfælde givet udtryk for</w:t>
      </w:r>
      <w:r w:rsidR="00DA6220">
        <w:t>,</w:t>
      </w:r>
      <w:r>
        <w:t xml:space="preserve"> at vi ingen rettigheder har – kun forpligtigelser.</w:t>
      </w:r>
    </w:p>
    <w:p w:rsidR="00AC40C7" w:rsidRDefault="00AC40C7" w:rsidP="006028EC">
      <w:pPr>
        <w:pStyle w:val="Brdtekst"/>
        <w:ind w:left="709"/>
      </w:pPr>
      <w:r>
        <w:t>Der er lavet en hjemmeside til den store grundejerforening.</w:t>
      </w:r>
    </w:p>
    <w:p w:rsidR="00AC40C7" w:rsidRDefault="00AC40C7" w:rsidP="006028EC">
      <w:pPr>
        <w:pStyle w:val="Brdtekst"/>
        <w:ind w:left="709"/>
      </w:pPr>
      <w:r>
        <w:t>Måden at få</w:t>
      </w:r>
      <w:r w:rsidR="00E4195D">
        <w:t xml:space="preserve"> adgang til denne hjemmeside er: Gå ind på hjemmesiden </w:t>
      </w:r>
      <w:hyperlink r:id="rId7" w:history="1">
        <w:r w:rsidR="00BF7213" w:rsidRPr="00B53F7E">
          <w:rPr>
            <w:rStyle w:val="Hyperlink"/>
          </w:rPr>
          <w:t>WWW.Orionvej.com</w:t>
        </w:r>
      </w:hyperlink>
      <w:r w:rsidR="00BF7213">
        <w:t xml:space="preserve"> og fø</w:t>
      </w:r>
      <w:r w:rsidR="00BF7213">
        <w:t>l</w:t>
      </w:r>
      <w:r w:rsidR="00BF7213">
        <w:t>g</w:t>
      </w:r>
      <w:r w:rsidR="00DA6220">
        <w:t>e</w:t>
      </w:r>
      <w:r w:rsidR="00BF7213">
        <w:t xml:space="preserve"> anvisningerne.</w:t>
      </w:r>
    </w:p>
    <w:p w:rsidR="00AC40C7" w:rsidRDefault="00AC40C7" w:rsidP="006028EC">
      <w:pPr>
        <w:pStyle w:val="Brdtekst"/>
        <w:ind w:left="709"/>
      </w:pPr>
    </w:p>
    <w:p w:rsidR="00EF36A8" w:rsidRDefault="00EF36A8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802AC2" w:rsidRPr="00802AC2" w:rsidRDefault="00EA48AC" w:rsidP="00802AC2">
      <w:pPr>
        <w:pStyle w:val="Brdtekst"/>
        <w:ind w:left="720"/>
      </w:pPr>
      <w:r>
        <w:t>Regnskabet blev godkendt</w:t>
      </w:r>
    </w:p>
    <w:p w:rsidR="00EA48AC" w:rsidRDefault="00EA48AC" w:rsidP="00513895">
      <w:pPr>
        <w:pStyle w:val="Brdtekst"/>
        <w:tabs>
          <w:tab w:val="left" w:pos="6616"/>
        </w:tabs>
        <w:ind w:left="720"/>
      </w:pPr>
    </w:p>
    <w:p w:rsidR="002F2036" w:rsidRDefault="002F2036" w:rsidP="00332D81">
      <w:pPr>
        <w:pStyle w:val="Brdtekst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indeværende år og fastsættelse af </w:t>
      </w:r>
      <w:r w:rsidR="00A656A6">
        <w:t>kontingent</w:t>
      </w:r>
      <w:r>
        <w:t xml:space="preserve"> – bestyrelsen foreslår uændret kontingent kr. 1.500 i </w:t>
      </w:r>
      <w:r w:rsidR="00A656A6">
        <w:t>kontingent</w:t>
      </w:r>
      <w:r w:rsidR="00E4195D">
        <w:t xml:space="preserve"> for 2014</w:t>
      </w:r>
    </w:p>
    <w:p w:rsidR="00EA48AC" w:rsidRDefault="00EA48AC" w:rsidP="00EA48AC">
      <w:pPr>
        <w:pStyle w:val="Brdtekst"/>
        <w:ind w:left="709"/>
      </w:pPr>
      <w:r>
        <w:t>Forslag om uændret kontingent blev vedtaget.</w:t>
      </w:r>
    </w:p>
    <w:p w:rsidR="00EA48AC" w:rsidRDefault="00EA48AC" w:rsidP="00EA48AC">
      <w:pPr>
        <w:pStyle w:val="Brdtekst"/>
        <w:ind w:left="709"/>
      </w:pPr>
      <w:r>
        <w:t>Kontingentet skal betales 15. maj.</w:t>
      </w:r>
    </w:p>
    <w:p w:rsidR="00DA6220" w:rsidRPr="00EA48AC" w:rsidRDefault="00DA6220" w:rsidP="00EA48AC">
      <w:pPr>
        <w:pStyle w:val="Brdtekst"/>
        <w:ind w:left="709"/>
      </w:pPr>
      <w:r>
        <w:t>Anne-Mette har lovet at sende en reminder til os alle.</w:t>
      </w:r>
    </w:p>
    <w:p w:rsidR="00342151" w:rsidRDefault="00342151" w:rsidP="00AD3F83"/>
    <w:p w:rsidR="007B73C2" w:rsidRDefault="007B73C2" w:rsidP="00332D81">
      <w:pPr>
        <w:pStyle w:val="Brdtekst"/>
      </w:pPr>
    </w:p>
    <w:p w:rsidR="00EA48AC" w:rsidRDefault="00EA48AC" w:rsidP="00332D81">
      <w:pPr>
        <w:pStyle w:val="Brdtekst"/>
      </w:pPr>
    </w:p>
    <w:p w:rsidR="00E4195D" w:rsidRPr="00E4195D" w:rsidRDefault="00E4195D" w:rsidP="00E4195D">
      <w:pPr>
        <w:pStyle w:val="Brdtekst"/>
        <w:numPr>
          <w:ilvl w:val="0"/>
          <w:numId w:val="13"/>
        </w:numPr>
        <w:rPr>
          <w:b/>
          <w:sz w:val="19"/>
        </w:rPr>
      </w:pPr>
      <w:r w:rsidRPr="00E4195D">
        <w:rPr>
          <w:b/>
          <w:sz w:val="19"/>
        </w:rPr>
        <w:t>Kontingent for den fælles grundejerforening</w:t>
      </w:r>
    </w:p>
    <w:p w:rsidR="00E4195D" w:rsidRDefault="00E4195D" w:rsidP="000630B3">
      <w:pPr>
        <w:pStyle w:val="Brdtekst"/>
        <w:ind w:left="720"/>
      </w:pPr>
      <w:r w:rsidRPr="00E4195D">
        <w:t>Kontingentet er fastsat til 500</w:t>
      </w:r>
      <w:r>
        <w:t>, som vi tages ud af kontingentet til vores egen grundejerforening.</w:t>
      </w:r>
    </w:p>
    <w:p w:rsidR="000630B3" w:rsidRPr="00E4195D" w:rsidRDefault="000630B3" w:rsidP="00332D81">
      <w:pPr>
        <w:pStyle w:val="Brdtekst"/>
      </w:pPr>
    </w:p>
    <w:p w:rsidR="00E4195D" w:rsidRDefault="00E4195D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783C85" w:rsidRDefault="000B5033" w:rsidP="00783C85">
      <w:pPr>
        <w:pStyle w:val="Brdtekst"/>
        <w:ind w:left="709"/>
      </w:pPr>
      <w:r>
        <w:t>Jens og Per var på valg. Begge blev genvalgt</w:t>
      </w:r>
    </w:p>
    <w:p w:rsidR="000B5033" w:rsidRDefault="000B5033" w:rsidP="00783C85">
      <w:pPr>
        <w:pStyle w:val="Brdtekst"/>
        <w:ind w:left="709"/>
      </w:pPr>
      <w:r>
        <w:t>Bestyrelsen konstituerede herefter sig selv.</w:t>
      </w:r>
    </w:p>
    <w:p w:rsidR="000B5033" w:rsidRDefault="000B5033" w:rsidP="00783C85">
      <w:pPr>
        <w:pStyle w:val="Brdtekst"/>
        <w:ind w:left="709"/>
      </w:pPr>
      <w:r>
        <w:t>Formand: Jens</w:t>
      </w:r>
    </w:p>
    <w:p w:rsidR="000B5033" w:rsidRDefault="000B5033" w:rsidP="00783C85">
      <w:pPr>
        <w:pStyle w:val="Brdtekst"/>
        <w:ind w:left="709"/>
      </w:pPr>
      <w:r>
        <w:t>Revisor: Connie</w:t>
      </w:r>
    </w:p>
    <w:p w:rsidR="000B5033" w:rsidRDefault="000B5033" w:rsidP="00783C85">
      <w:pPr>
        <w:pStyle w:val="Brdtekst"/>
        <w:ind w:left="709"/>
      </w:pPr>
      <w:r>
        <w:lastRenderedPageBreak/>
        <w:t xml:space="preserve">Kasserer: </w:t>
      </w:r>
      <w:r w:rsidR="00EF6D29">
        <w:t>Anne-Mette</w:t>
      </w:r>
    </w:p>
    <w:p w:rsidR="00EF6D29" w:rsidRDefault="00EF6D29" w:rsidP="00EF6D29">
      <w:pPr>
        <w:pStyle w:val="Brdtekst"/>
        <w:ind w:left="709"/>
      </w:pPr>
      <w:r>
        <w:t>Sekretær: Per</w:t>
      </w:r>
    </w:p>
    <w:p w:rsidR="00EF6D29" w:rsidRDefault="00FA64E7" w:rsidP="00783C85">
      <w:pPr>
        <w:pStyle w:val="Brdtekst"/>
        <w:ind w:left="709"/>
      </w:pPr>
      <w:r>
        <w:t xml:space="preserve">Bestyrelsesmedlem: </w:t>
      </w:r>
      <w:r w:rsidR="00EF6D29">
        <w:t>Marlene</w:t>
      </w:r>
    </w:p>
    <w:p w:rsidR="00EF6D29" w:rsidRDefault="00FA64E7" w:rsidP="00783C85">
      <w:pPr>
        <w:pStyle w:val="Brdtekst"/>
        <w:ind w:left="709"/>
      </w:pPr>
      <w:r>
        <w:t xml:space="preserve">Bestyrelsesmedlem: </w:t>
      </w:r>
      <w:r w:rsidR="00EF6D29">
        <w:t>Bjørn</w:t>
      </w:r>
    </w:p>
    <w:p w:rsidR="00EF6D29" w:rsidRDefault="00EF6D29" w:rsidP="00783C85">
      <w:pPr>
        <w:pStyle w:val="Brdtekst"/>
        <w:ind w:left="709"/>
      </w:pPr>
    </w:p>
    <w:p w:rsidR="00783C85" w:rsidRDefault="00783C85" w:rsidP="00783C85"/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Valg af revisor</w:t>
      </w:r>
    </w:p>
    <w:p w:rsidR="00783C85" w:rsidRPr="00EA48AC" w:rsidRDefault="00783C85" w:rsidP="00783C85">
      <w:pPr>
        <w:pStyle w:val="Brdtekst"/>
        <w:ind w:left="709"/>
      </w:pPr>
      <w:r>
        <w:t>Connie blev genvalgt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bestyrelsen</w:t>
      </w:r>
    </w:p>
    <w:p w:rsidR="00783C85" w:rsidRDefault="00783C85" w:rsidP="00783C85">
      <w:pPr>
        <w:pStyle w:val="Brdtekst"/>
        <w:numPr>
          <w:ilvl w:val="0"/>
          <w:numId w:val="29"/>
        </w:numPr>
      </w:pPr>
      <w:r>
        <w:t>Der afsættes ca. samme beløb som sidste</w:t>
      </w:r>
      <w:r w:rsidR="00EF6D29">
        <w:t xml:space="preserve"> år til beplantning</w:t>
      </w:r>
    </w:p>
    <w:p w:rsidR="00783C85" w:rsidRDefault="00783C85" w:rsidP="00783C85">
      <w:pPr>
        <w:pStyle w:val="Brdtekst"/>
        <w:ind w:left="709"/>
      </w:pPr>
    </w:p>
    <w:p w:rsidR="00783C85" w:rsidRDefault="00A00DCD" w:rsidP="00783C85">
      <w:pPr>
        <w:pStyle w:val="Brdtekst"/>
        <w:ind w:left="709"/>
      </w:pPr>
      <w:r>
        <w:t>Forlaget</w:t>
      </w:r>
      <w:r w:rsidR="00783C85">
        <w:t xml:space="preserve"> blev vedtaget.</w:t>
      </w:r>
    </w:p>
    <w:p w:rsidR="001F5BCE" w:rsidRDefault="001F5BCE" w:rsidP="00332D81">
      <w:pPr>
        <w:pStyle w:val="Brdtekst"/>
      </w:pPr>
    </w:p>
    <w:p w:rsidR="000630B3" w:rsidRDefault="000630B3" w:rsidP="00332D81">
      <w:pPr>
        <w:pStyle w:val="Brdtekst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783C85" w:rsidRPr="00EA48AC" w:rsidRDefault="00783C85" w:rsidP="00783C85">
      <w:pPr>
        <w:pStyle w:val="Brdtekst"/>
        <w:ind w:left="709"/>
      </w:pPr>
      <w:r>
        <w:t>Bestyrelsen havde ikke modtaget nogen forslag</w:t>
      </w:r>
    </w:p>
    <w:p w:rsidR="00783C85" w:rsidRDefault="00783C85" w:rsidP="00783C85"/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EF6D29" w:rsidRDefault="00EF6D29" w:rsidP="00783C85">
      <w:pPr>
        <w:pStyle w:val="Brdtekst"/>
        <w:ind w:left="709"/>
      </w:pPr>
    </w:p>
    <w:p w:rsidR="00AF3425" w:rsidRDefault="00AF3425" w:rsidP="00783C85">
      <w:pPr>
        <w:pStyle w:val="Brdtekst"/>
        <w:ind w:left="709"/>
      </w:pPr>
      <w:r>
        <w:t>Bestyrelsen ho</w:t>
      </w:r>
      <w:r w:rsidR="00EF6D29">
        <w:t>lder møde torsdag d. 29</w:t>
      </w:r>
      <w:r>
        <w:t xml:space="preserve">. </w:t>
      </w:r>
      <w:r w:rsidR="00EF6D29">
        <w:t>januar</w:t>
      </w:r>
      <w:r>
        <w:t xml:space="preserve"> hos </w:t>
      </w:r>
      <w:r w:rsidR="00EF6D29">
        <w:t>Jens nr. 159,</w:t>
      </w:r>
      <w:r>
        <w:t xml:space="preserve"> kl. 19.00</w:t>
      </w:r>
    </w:p>
    <w:p w:rsidR="004B2D73" w:rsidRDefault="004B2D73" w:rsidP="00783C85">
      <w:pPr>
        <w:pStyle w:val="Brdtekst"/>
        <w:ind w:left="709"/>
      </w:pPr>
      <w:r>
        <w:t>Arbejdsdag bliver 31. oktober kl. 15.00</w:t>
      </w:r>
    </w:p>
    <w:p w:rsidR="0046291B" w:rsidRDefault="0046291B" w:rsidP="00783C85">
      <w:pPr>
        <w:pStyle w:val="Brdtekst"/>
        <w:ind w:left="709"/>
      </w:pPr>
    </w:p>
    <w:p w:rsidR="0046291B" w:rsidRDefault="0046291B" w:rsidP="00783C85">
      <w:pPr>
        <w:pStyle w:val="Brdtekst"/>
        <w:ind w:left="709"/>
      </w:pPr>
      <w:r>
        <w:t>Bankkonto til betaling af grundejerkontingent:</w:t>
      </w:r>
    </w:p>
    <w:p w:rsidR="0046291B" w:rsidRDefault="0046291B" w:rsidP="00783C85">
      <w:pPr>
        <w:pStyle w:val="Brdtekst"/>
        <w:ind w:left="709"/>
      </w:pPr>
      <w:r>
        <w:t xml:space="preserve">Reg.nr. </w:t>
      </w:r>
      <w:r w:rsidRPr="0046291B">
        <w:t>9819</w:t>
      </w:r>
    </w:p>
    <w:p w:rsidR="0046291B" w:rsidRDefault="0046291B" w:rsidP="00783C85">
      <w:pPr>
        <w:pStyle w:val="Brdtekst"/>
        <w:ind w:left="709"/>
      </w:pPr>
      <w:r>
        <w:t xml:space="preserve">Bankkonto: </w:t>
      </w:r>
      <w:proofErr w:type="gramStart"/>
      <w:r w:rsidRPr="0046291B">
        <w:t>4575233037</w:t>
      </w:r>
      <w:proofErr w:type="gramEnd"/>
    </w:p>
    <w:p w:rsidR="004B2D73" w:rsidRPr="00EA48AC" w:rsidRDefault="004B2D73" w:rsidP="00783C85">
      <w:pPr>
        <w:pStyle w:val="Brdtekst"/>
        <w:ind w:left="709"/>
      </w:pPr>
    </w:p>
    <w:p w:rsidR="00783C85" w:rsidRDefault="00783C85" w:rsidP="00332D81">
      <w:pPr>
        <w:pStyle w:val="Brdtekst"/>
      </w:pPr>
    </w:p>
    <w:p w:rsidR="000630B3" w:rsidRDefault="000630B3" w:rsidP="00332D81">
      <w:pPr>
        <w:pStyle w:val="Brdtekst"/>
      </w:pPr>
    </w:p>
    <w:p w:rsidR="000630B3" w:rsidRDefault="000630B3" w:rsidP="00332D81">
      <w:pPr>
        <w:pStyle w:val="Brdtekst"/>
      </w:pPr>
      <w:r>
        <w:t>Underskrifter</w:t>
      </w:r>
    </w:p>
    <w:p w:rsidR="000630B3" w:rsidRDefault="000630B3" w:rsidP="00332D81">
      <w:pPr>
        <w:pStyle w:val="Brdtekst"/>
      </w:pPr>
    </w:p>
    <w:p w:rsidR="000630B3" w:rsidRDefault="000630B3" w:rsidP="000630B3">
      <w:pPr>
        <w:pStyle w:val="Brdtekst"/>
        <w:spacing w:line="480" w:lineRule="auto"/>
      </w:pPr>
      <w:r>
        <w:t>Jens</w:t>
      </w:r>
      <w:proofErr w:type="gramStart"/>
      <w:r>
        <w:t>………………………………………………………………………………………………………..</w:t>
      </w:r>
      <w:proofErr w:type="gramEnd"/>
      <w:r>
        <w:t>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Connie.</w:t>
      </w:r>
      <w:proofErr w:type="gramStart"/>
      <w:r>
        <w:t>…………………………………………………………………………………………………..</w:t>
      </w:r>
      <w:proofErr w:type="gramEnd"/>
      <w:r>
        <w:t>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Anne-Mette.</w:t>
      </w:r>
      <w:proofErr w:type="gramStart"/>
      <w:r>
        <w:t>…………………………………………………………………………………………..</w:t>
      </w:r>
      <w:proofErr w:type="gramEnd"/>
      <w:r>
        <w:t>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Per.</w:t>
      </w:r>
      <w:proofErr w:type="gramStart"/>
      <w:r>
        <w:t>………………………………………………………………………………………………………..</w:t>
      </w:r>
      <w:proofErr w:type="gramEnd"/>
      <w:r>
        <w:t>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Marlene</w:t>
      </w:r>
      <w:proofErr w:type="gramStart"/>
      <w:r>
        <w:t>…………………………………………………………………………………………………..</w:t>
      </w:r>
      <w:proofErr w:type="gramEnd"/>
      <w:r>
        <w:t>….dato……………………………………</w:t>
      </w:r>
    </w:p>
    <w:p w:rsidR="000630B3" w:rsidRDefault="000630B3" w:rsidP="0046291B">
      <w:pPr>
        <w:pStyle w:val="Brdtekst"/>
        <w:spacing w:line="480" w:lineRule="auto"/>
      </w:pPr>
      <w:r>
        <w:t>Bjørn</w:t>
      </w:r>
      <w:proofErr w:type="gramStart"/>
      <w:r>
        <w:t>……………………………………………………………………………………………………..</w:t>
      </w:r>
      <w:proofErr w:type="gramEnd"/>
      <w:r>
        <w:t>….dato……………………………………</w:t>
      </w:r>
    </w:p>
    <w:sectPr w:rsidR="000630B3" w:rsidSect="001B4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ED" w:rsidRDefault="00AB3CED">
      <w:r>
        <w:separator/>
      </w:r>
    </w:p>
  </w:endnote>
  <w:endnote w:type="continuationSeparator" w:id="0">
    <w:p w:rsidR="00AB3CED" w:rsidRDefault="00AB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>
    <w:pPr>
      <w:pStyle w:val="Sidefod"/>
      <w:pBdr>
        <w:bottom w:val="single" w:sz="6" w:space="1" w:color="auto"/>
      </w:pBdr>
      <w:rPr>
        <w:sz w:val="16"/>
        <w:szCs w:val="16"/>
      </w:rPr>
    </w:pPr>
  </w:p>
  <w:p w:rsidR="00AB3CED" w:rsidRPr="00DF78D9" w:rsidRDefault="00AB3CED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>
      <w:rPr>
        <w:noProof/>
        <w:sz w:val="16"/>
        <w:szCs w:val="16"/>
      </w:rPr>
      <w:t>N:\Dokumenter\Grundejerforeningen Orionvej\2014\Generalforsamling 10. april 2014.docx</w:t>
    </w:r>
    <w:r w:rsidRPr="00463539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ED" w:rsidRDefault="00AB3CED">
      <w:r>
        <w:separator/>
      </w:r>
    </w:p>
  </w:footnote>
  <w:footnote w:type="continuationSeparator" w:id="0">
    <w:p w:rsidR="00AB3CED" w:rsidRDefault="00AB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r>
      <w:rPr>
        <w:b/>
        <w:bCs/>
        <w:sz w:val="28"/>
        <w:szCs w:val="28"/>
      </w:rPr>
      <w:t>Orionvej 123-165</w:t>
    </w:r>
  </w:p>
  <w:p w:rsidR="00AB3CED" w:rsidRDefault="00AB3CED" w:rsidP="009E2D2B">
    <w:pPr>
      <w:pStyle w:val="Sidehoved"/>
      <w:jc w:val="center"/>
      <w:rPr>
        <w:sz w:val="28"/>
        <w:szCs w:val="28"/>
      </w:rPr>
    </w:pPr>
  </w:p>
  <w:p w:rsidR="00AB3CED" w:rsidRDefault="00AB3CED" w:rsidP="001D371E">
    <w:pPr>
      <w:pStyle w:val="Sidehoved"/>
      <w:rPr>
        <w:szCs w:val="18"/>
      </w:rPr>
    </w:pPr>
    <w:r>
      <w:rPr>
        <w:szCs w:val="18"/>
      </w:rPr>
      <w:t>Dato 25. april 2014</w:t>
    </w:r>
  </w:p>
  <w:p w:rsidR="00AB3CED" w:rsidRPr="001D371E" w:rsidRDefault="00AB3CED" w:rsidP="001D371E">
    <w:pPr>
      <w:pStyle w:val="Sidehoved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ED" w:rsidRDefault="00AB3CED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27C5B"/>
    <w:multiLevelType w:val="hybridMultilevel"/>
    <w:tmpl w:val="6024982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17B8E"/>
    <w:multiLevelType w:val="hybridMultilevel"/>
    <w:tmpl w:val="8BEC4D4A"/>
    <w:lvl w:ilvl="0" w:tplc="AE9E80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7BDA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1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8B5CDD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19"/>
  </w:num>
  <w:num w:numId="2">
    <w:abstractNumId w:val="2"/>
  </w:num>
  <w:num w:numId="3">
    <w:abstractNumId w:val="29"/>
  </w:num>
  <w:num w:numId="4">
    <w:abstractNumId w:val="14"/>
  </w:num>
  <w:num w:numId="5">
    <w:abstractNumId w:val="13"/>
  </w:num>
  <w:num w:numId="6">
    <w:abstractNumId w:val="28"/>
  </w:num>
  <w:num w:numId="7">
    <w:abstractNumId w:val="22"/>
  </w:num>
  <w:num w:numId="8">
    <w:abstractNumId w:val="21"/>
  </w:num>
  <w:num w:numId="9">
    <w:abstractNumId w:val="31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27"/>
  </w:num>
  <w:num w:numId="16">
    <w:abstractNumId w:val="25"/>
  </w:num>
  <w:num w:numId="17">
    <w:abstractNumId w:val="17"/>
  </w:num>
  <w:num w:numId="18">
    <w:abstractNumId w:val="24"/>
  </w:num>
  <w:num w:numId="19">
    <w:abstractNumId w:val="0"/>
  </w:num>
  <w:num w:numId="20">
    <w:abstractNumId w:val="10"/>
  </w:num>
  <w:num w:numId="21">
    <w:abstractNumId w:val="18"/>
  </w:num>
  <w:num w:numId="22">
    <w:abstractNumId w:val="32"/>
  </w:num>
  <w:num w:numId="23">
    <w:abstractNumId w:val="9"/>
  </w:num>
  <w:num w:numId="24">
    <w:abstractNumId w:val="16"/>
  </w:num>
  <w:num w:numId="25">
    <w:abstractNumId w:val="33"/>
  </w:num>
  <w:num w:numId="26">
    <w:abstractNumId w:val="20"/>
  </w:num>
  <w:num w:numId="27">
    <w:abstractNumId w:val="4"/>
  </w:num>
  <w:num w:numId="28">
    <w:abstractNumId w:val="30"/>
  </w:num>
  <w:num w:numId="29">
    <w:abstractNumId w:val="3"/>
  </w:num>
  <w:num w:numId="30">
    <w:abstractNumId w:val="26"/>
  </w:num>
  <w:num w:numId="31">
    <w:abstractNumId w:val="6"/>
  </w:num>
  <w:num w:numId="32">
    <w:abstractNumId w:val="1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54"/>
    <w:rsid w:val="00006F5B"/>
    <w:rsid w:val="00017AFD"/>
    <w:rsid w:val="00023C91"/>
    <w:rsid w:val="000320F4"/>
    <w:rsid w:val="00041BAC"/>
    <w:rsid w:val="00046159"/>
    <w:rsid w:val="0006164B"/>
    <w:rsid w:val="000630B3"/>
    <w:rsid w:val="00074102"/>
    <w:rsid w:val="00075574"/>
    <w:rsid w:val="0008143B"/>
    <w:rsid w:val="00083ABD"/>
    <w:rsid w:val="00095FF3"/>
    <w:rsid w:val="000A4528"/>
    <w:rsid w:val="000A590B"/>
    <w:rsid w:val="000B5033"/>
    <w:rsid w:val="000C0003"/>
    <w:rsid w:val="000C5C92"/>
    <w:rsid w:val="000D1B75"/>
    <w:rsid w:val="000D67F8"/>
    <w:rsid w:val="000E1E00"/>
    <w:rsid w:val="000E4596"/>
    <w:rsid w:val="000F40D6"/>
    <w:rsid w:val="000F71F4"/>
    <w:rsid w:val="00102EBF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5BCE"/>
    <w:rsid w:val="00201873"/>
    <w:rsid w:val="00215902"/>
    <w:rsid w:val="002230A0"/>
    <w:rsid w:val="00224615"/>
    <w:rsid w:val="00235B4D"/>
    <w:rsid w:val="002677E8"/>
    <w:rsid w:val="00271DD0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D2036"/>
    <w:rsid w:val="002D30BF"/>
    <w:rsid w:val="002D476A"/>
    <w:rsid w:val="002D69C2"/>
    <w:rsid w:val="002E1085"/>
    <w:rsid w:val="002E2BDD"/>
    <w:rsid w:val="002F1D9B"/>
    <w:rsid w:val="002F2036"/>
    <w:rsid w:val="00306338"/>
    <w:rsid w:val="00314509"/>
    <w:rsid w:val="00320E0A"/>
    <w:rsid w:val="00321A79"/>
    <w:rsid w:val="00331F13"/>
    <w:rsid w:val="00332D8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349F"/>
    <w:rsid w:val="003E5A67"/>
    <w:rsid w:val="003E759C"/>
    <w:rsid w:val="003F5168"/>
    <w:rsid w:val="0041491F"/>
    <w:rsid w:val="00416EB1"/>
    <w:rsid w:val="00444EA2"/>
    <w:rsid w:val="004564ED"/>
    <w:rsid w:val="004601CC"/>
    <w:rsid w:val="0046291B"/>
    <w:rsid w:val="00463539"/>
    <w:rsid w:val="004667B9"/>
    <w:rsid w:val="00470392"/>
    <w:rsid w:val="00483D59"/>
    <w:rsid w:val="004870F7"/>
    <w:rsid w:val="00490D67"/>
    <w:rsid w:val="004A3755"/>
    <w:rsid w:val="004A553B"/>
    <w:rsid w:val="004B2D73"/>
    <w:rsid w:val="004B6582"/>
    <w:rsid w:val="004B71F8"/>
    <w:rsid w:val="004C75BE"/>
    <w:rsid w:val="004D61F3"/>
    <w:rsid w:val="004E3D28"/>
    <w:rsid w:val="004F4FDF"/>
    <w:rsid w:val="00513895"/>
    <w:rsid w:val="00517162"/>
    <w:rsid w:val="00520104"/>
    <w:rsid w:val="00522799"/>
    <w:rsid w:val="0056575D"/>
    <w:rsid w:val="00565865"/>
    <w:rsid w:val="005700EF"/>
    <w:rsid w:val="005730DA"/>
    <w:rsid w:val="005937A3"/>
    <w:rsid w:val="005947F9"/>
    <w:rsid w:val="0059624A"/>
    <w:rsid w:val="005979D5"/>
    <w:rsid w:val="005B04CD"/>
    <w:rsid w:val="005B0B6D"/>
    <w:rsid w:val="005B66A8"/>
    <w:rsid w:val="005D24F2"/>
    <w:rsid w:val="005E192D"/>
    <w:rsid w:val="005F34FE"/>
    <w:rsid w:val="006028EC"/>
    <w:rsid w:val="00612154"/>
    <w:rsid w:val="00612F30"/>
    <w:rsid w:val="0061704D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80274"/>
    <w:rsid w:val="00685A51"/>
    <w:rsid w:val="00691FA1"/>
    <w:rsid w:val="006A3750"/>
    <w:rsid w:val="006B68EA"/>
    <w:rsid w:val="006C048D"/>
    <w:rsid w:val="006C0CFF"/>
    <w:rsid w:val="006D212E"/>
    <w:rsid w:val="006D7F0A"/>
    <w:rsid w:val="006E0C8C"/>
    <w:rsid w:val="006E101C"/>
    <w:rsid w:val="006E4652"/>
    <w:rsid w:val="006E6A02"/>
    <w:rsid w:val="006F1AEA"/>
    <w:rsid w:val="006F578E"/>
    <w:rsid w:val="006F69BD"/>
    <w:rsid w:val="00723957"/>
    <w:rsid w:val="00733E8C"/>
    <w:rsid w:val="00736127"/>
    <w:rsid w:val="007375B2"/>
    <w:rsid w:val="0075698D"/>
    <w:rsid w:val="00766C5E"/>
    <w:rsid w:val="00771B6F"/>
    <w:rsid w:val="00772452"/>
    <w:rsid w:val="007738FF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F0F2E"/>
    <w:rsid w:val="007F1215"/>
    <w:rsid w:val="007F43D1"/>
    <w:rsid w:val="00802AC2"/>
    <w:rsid w:val="00804A03"/>
    <w:rsid w:val="00815080"/>
    <w:rsid w:val="008252F0"/>
    <w:rsid w:val="00844EFE"/>
    <w:rsid w:val="008463AF"/>
    <w:rsid w:val="00855813"/>
    <w:rsid w:val="00873409"/>
    <w:rsid w:val="008761BF"/>
    <w:rsid w:val="00885867"/>
    <w:rsid w:val="00886481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628A"/>
    <w:rsid w:val="00942766"/>
    <w:rsid w:val="00946EE9"/>
    <w:rsid w:val="00970BCA"/>
    <w:rsid w:val="00985F49"/>
    <w:rsid w:val="00987D8C"/>
    <w:rsid w:val="009926ED"/>
    <w:rsid w:val="00992BCC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E56DF"/>
    <w:rsid w:val="009F4AF5"/>
    <w:rsid w:val="00A00DCD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77587"/>
    <w:rsid w:val="00A956CD"/>
    <w:rsid w:val="00AA1CD0"/>
    <w:rsid w:val="00AB3CED"/>
    <w:rsid w:val="00AC373A"/>
    <w:rsid w:val="00AC40C7"/>
    <w:rsid w:val="00AC4AA2"/>
    <w:rsid w:val="00AD065A"/>
    <w:rsid w:val="00AD1885"/>
    <w:rsid w:val="00AD3F83"/>
    <w:rsid w:val="00AD7DB7"/>
    <w:rsid w:val="00AE2E4E"/>
    <w:rsid w:val="00AE79D3"/>
    <w:rsid w:val="00AE7B9A"/>
    <w:rsid w:val="00AF3425"/>
    <w:rsid w:val="00B0247A"/>
    <w:rsid w:val="00B03C74"/>
    <w:rsid w:val="00B04107"/>
    <w:rsid w:val="00B10A3D"/>
    <w:rsid w:val="00B15B94"/>
    <w:rsid w:val="00B17EF4"/>
    <w:rsid w:val="00B21BEB"/>
    <w:rsid w:val="00B26975"/>
    <w:rsid w:val="00B26E78"/>
    <w:rsid w:val="00B31852"/>
    <w:rsid w:val="00B33148"/>
    <w:rsid w:val="00B354C4"/>
    <w:rsid w:val="00B40FEB"/>
    <w:rsid w:val="00B43B31"/>
    <w:rsid w:val="00B50D25"/>
    <w:rsid w:val="00B5218E"/>
    <w:rsid w:val="00B61657"/>
    <w:rsid w:val="00B65A5F"/>
    <w:rsid w:val="00B77DE1"/>
    <w:rsid w:val="00B80F5A"/>
    <w:rsid w:val="00B874C0"/>
    <w:rsid w:val="00B8752D"/>
    <w:rsid w:val="00B94B4A"/>
    <w:rsid w:val="00BA2667"/>
    <w:rsid w:val="00BA4B93"/>
    <w:rsid w:val="00BA6FD1"/>
    <w:rsid w:val="00BB092C"/>
    <w:rsid w:val="00BB3428"/>
    <w:rsid w:val="00BB4010"/>
    <w:rsid w:val="00BC3463"/>
    <w:rsid w:val="00BD2754"/>
    <w:rsid w:val="00BD3FB8"/>
    <w:rsid w:val="00BE485B"/>
    <w:rsid w:val="00BF029C"/>
    <w:rsid w:val="00BF1090"/>
    <w:rsid w:val="00BF4494"/>
    <w:rsid w:val="00BF7213"/>
    <w:rsid w:val="00BF7948"/>
    <w:rsid w:val="00C03952"/>
    <w:rsid w:val="00C04D9C"/>
    <w:rsid w:val="00C242ED"/>
    <w:rsid w:val="00C95BA9"/>
    <w:rsid w:val="00C961D6"/>
    <w:rsid w:val="00C973D3"/>
    <w:rsid w:val="00CA7D04"/>
    <w:rsid w:val="00CB4641"/>
    <w:rsid w:val="00CE315E"/>
    <w:rsid w:val="00CE3429"/>
    <w:rsid w:val="00CE5EFC"/>
    <w:rsid w:val="00CF5978"/>
    <w:rsid w:val="00D102A7"/>
    <w:rsid w:val="00D23ECE"/>
    <w:rsid w:val="00D2437B"/>
    <w:rsid w:val="00D30F7C"/>
    <w:rsid w:val="00D37D85"/>
    <w:rsid w:val="00D52583"/>
    <w:rsid w:val="00D66E28"/>
    <w:rsid w:val="00D7246E"/>
    <w:rsid w:val="00D7434E"/>
    <w:rsid w:val="00D74751"/>
    <w:rsid w:val="00D75EE1"/>
    <w:rsid w:val="00D76A00"/>
    <w:rsid w:val="00D8420F"/>
    <w:rsid w:val="00D864DC"/>
    <w:rsid w:val="00D92386"/>
    <w:rsid w:val="00DA08CA"/>
    <w:rsid w:val="00DA6220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195D"/>
    <w:rsid w:val="00E433BE"/>
    <w:rsid w:val="00E43D4C"/>
    <w:rsid w:val="00E47441"/>
    <w:rsid w:val="00E52DF1"/>
    <w:rsid w:val="00E53154"/>
    <w:rsid w:val="00E555E1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772C"/>
    <w:rsid w:val="00EC2F10"/>
    <w:rsid w:val="00ED2051"/>
    <w:rsid w:val="00ED7A4E"/>
    <w:rsid w:val="00EF36A8"/>
    <w:rsid w:val="00EF6D29"/>
    <w:rsid w:val="00F025F2"/>
    <w:rsid w:val="00F0649F"/>
    <w:rsid w:val="00F06BE2"/>
    <w:rsid w:val="00F10215"/>
    <w:rsid w:val="00F1037F"/>
    <w:rsid w:val="00F16654"/>
    <w:rsid w:val="00F17F01"/>
    <w:rsid w:val="00F26A6D"/>
    <w:rsid w:val="00F450E2"/>
    <w:rsid w:val="00F47CB7"/>
    <w:rsid w:val="00F54822"/>
    <w:rsid w:val="00F605FC"/>
    <w:rsid w:val="00F67A60"/>
    <w:rsid w:val="00F75A0B"/>
    <w:rsid w:val="00F75DC4"/>
    <w:rsid w:val="00F84B36"/>
    <w:rsid w:val="00F85A44"/>
    <w:rsid w:val="00F86C7E"/>
    <w:rsid w:val="00FA4B38"/>
    <w:rsid w:val="00FA64E7"/>
    <w:rsid w:val="00FA6DE6"/>
    <w:rsid w:val="00FB412D"/>
    <w:rsid w:val="00FB7E61"/>
    <w:rsid w:val="00FC2057"/>
    <w:rsid w:val="00FD136A"/>
    <w:rsid w:val="00FE0889"/>
    <w:rsid w:val="00FE153F"/>
    <w:rsid w:val="00FE3444"/>
    <w:rsid w:val="00FE6B6E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  <w:style w:type="character" w:styleId="Hyperlink">
    <w:name w:val="Hyperlink"/>
    <w:basedOn w:val="Standardskrifttypeiafsnit"/>
    <w:rsid w:val="00BF7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ionvej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 Jensen</cp:lastModifiedBy>
  <cp:revision>4</cp:revision>
  <cp:lastPrinted>2008-06-21T08:40:00Z</cp:lastPrinted>
  <dcterms:created xsi:type="dcterms:W3CDTF">2014-05-09T11:52:00Z</dcterms:created>
  <dcterms:modified xsi:type="dcterms:W3CDTF">2014-05-09T11:59:00Z</dcterms:modified>
</cp:coreProperties>
</file>