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503FF" w14:textId="34605668" w:rsidR="00300C21" w:rsidRDefault="00300C21">
      <w:r>
        <w:t>Dato 1</w:t>
      </w:r>
      <w:r w:rsidR="00946558">
        <w:t>9</w:t>
      </w:r>
      <w:r w:rsidR="00B01B7A">
        <w:t>.</w:t>
      </w:r>
      <w:r>
        <w:t xml:space="preserve"> februar 2022</w:t>
      </w:r>
    </w:p>
    <w:p w14:paraId="0C1FB982" w14:textId="77777777" w:rsidR="00F3474C" w:rsidRDefault="00F3474C"/>
    <w:p w14:paraId="023A2C17" w14:textId="6A1701A2" w:rsidR="00CF3B49" w:rsidRDefault="008A3861">
      <w:r>
        <w:t>Referat fra bestyrelsesmøde 15. februar 2022</w:t>
      </w:r>
      <w:r w:rsidR="003061B4">
        <w:tab/>
      </w:r>
      <w:r w:rsidR="003061B4">
        <w:tab/>
      </w:r>
      <w:r w:rsidR="003061B4">
        <w:tab/>
      </w:r>
    </w:p>
    <w:p w14:paraId="416EB083" w14:textId="21A46372" w:rsidR="008A3861" w:rsidRDefault="008A3861">
      <w:r>
        <w:t>Mødet blev holdt hos Per</w:t>
      </w:r>
    </w:p>
    <w:p w14:paraId="3A87BDCB" w14:textId="0488E320" w:rsidR="008A3861" w:rsidRDefault="008A3861"/>
    <w:p w14:paraId="6C8330E1" w14:textId="0B32E410" w:rsidR="008A3861" w:rsidRDefault="008A3861">
      <w:r w:rsidRPr="000E1B68">
        <w:rPr>
          <w:u w:val="single"/>
        </w:rPr>
        <w:t>Deltagere</w:t>
      </w:r>
      <w:r w:rsidR="000E1B68">
        <w:t xml:space="preserve">: </w:t>
      </w:r>
      <w:r>
        <w:t>Kirsten, Charlotte og Per. Bjarne havde meldt afbud</w:t>
      </w:r>
    </w:p>
    <w:p w14:paraId="1DD7A6D3" w14:textId="7527BF85" w:rsidR="008A3861" w:rsidRDefault="008A3861"/>
    <w:p w14:paraId="10EB4D7A" w14:textId="309B4119" w:rsidR="008A3861" w:rsidRPr="000E1B68" w:rsidRDefault="008A3861" w:rsidP="009C22D5">
      <w:pPr>
        <w:spacing w:line="240" w:lineRule="auto"/>
        <w:rPr>
          <w:u w:val="single"/>
        </w:rPr>
      </w:pPr>
      <w:r w:rsidRPr="000E1B68">
        <w:rPr>
          <w:u w:val="single"/>
        </w:rPr>
        <w:t>Emner</w:t>
      </w:r>
    </w:p>
    <w:p w14:paraId="4F1D2B0E" w14:textId="0F6BDE7A" w:rsidR="008A3861" w:rsidRDefault="008A3861" w:rsidP="009C22D5">
      <w:pPr>
        <w:spacing w:line="240" w:lineRule="auto"/>
      </w:pPr>
      <w:r>
        <w:t>Kommende generalforsamling</w:t>
      </w:r>
    </w:p>
    <w:p w14:paraId="3842B401" w14:textId="1C90C699" w:rsidR="008A3861" w:rsidRDefault="008A3861" w:rsidP="009C22D5">
      <w:pPr>
        <w:spacing w:line="240" w:lineRule="auto"/>
      </w:pPr>
      <w:r>
        <w:t>Gartner</w:t>
      </w:r>
    </w:p>
    <w:p w14:paraId="791F8CCF" w14:textId="4E869095" w:rsidR="008A3861" w:rsidRDefault="008A3861" w:rsidP="009C22D5">
      <w:pPr>
        <w:spacing w:line="240" w:lineRule="auto"/>
      </w:pPr>
      <w:r>
        <w:t>Arkivering af grundejerforeningens dokumenter</w:t>
      </w:r>
    </w:p>
    <w:p w14:paraId="1B658B75" w14:textId="384D0EE6" w:rsidR="008A3861" w:rsidRDefault="008A3861" w:rsidP="009C22D5">
      <w:pPr>
        <w:spacing w:line="240" w:lineRule="auto"/>
      </w:pPr>
      <w:r>
        <w:t>Affaldsordning</w:t>
      </w:r>
    </w:p>
    <w:p w14:paraId="7F4168E4" w14:textId="34DA36C3" w:rsidR="008A3861" w:rsidRDefault="008A3861" w:rsidP="009C22D5">
      <w:pPr>
        <w:spacing w:line="240" w:lineRule="auto"/>
      </w:pPr>
      <w:r>
        <w:t>Velkomst af nye beboere</w:t>
      </w:r>
    </w:p>
    <w:p w14:paraId="3273AAFC" w14:textId="41AE0721" w:rsidR="008A3861" w:rsidRDefault="008A3861" w:rsidP="009C22D5">
      <w:pPr>
        <w:spacing w:line="240" w:lineRule="auto"/>
      </w:pPr>
      <w:r>
        <w:t>Skiltning</w:t>
      </w:r>
    </w:p>
    <w:p w14:paraId="4C544A6D" w14:textId="55C24DB7" w:rsidR="008A3861" w:rsidRDefault="008A3861" w:rsidP="009C22D5">
      <w:pPr>
        <w:spacing w:line="240" w:lineRule="auto"/>
      </w:pPr>
      <w:r>
        <w:t>Plantedag</w:t>
      </w:r>
    </w:p>
    <w:p w14:paraId="1A2C5666" w14:textId="142DF244" w:rsidR="008A3861" w:rsidRDefault="008A3861" w:rsidP="009C22D5">
      <w:pPr>
        <w:spacing w:line="240" w:lineRule="auto"/>
      </w:pPr>
      <w:r>
        <w:t>Indkøb af tegl</w:t>
      </w:r>
    </w:p>
    <w:p w14:paraId="68125CC8" w14:textId="237E4C36" w:rsidR="00E37D8D" w:rsidRDefault="00E37D8D"/>
    <w:p w14:paraId="3F3E6824" w14:textId="05E2BF33" w:rsidR="00E37D8D" w:rsidRPr="000E1B68" w:rsidRDefault="00E37D8D">
      <w:pPr>
        <w:rPr>
          <w:u w:val="single"/>
        </w:rPr>
      </w:pPr>
      <w:r w:rsidRPr="000E1B68">
        <w:rPr>
          <w:u w:val="single"/>
        </w:rPr>
        <w:t>Kommende generalforsamling</w:t>
      </w:r>
    </w:p>
    <w:p w14:paraId="66CDAAAB" w14:textId="14AF8A6C" w:rsidR="00E37D8D" w:rsidRDefault="00E37D8D">
      <w:r>
        <w:t>Generalforsamlingen holdes 21. april kl. 19.00 hos Per i nr. 125</w:t>
      </w:r>
    </w:p>
    <w:p w14:paraId="062C1650" w14:textId="77777777" w:rsidR="00E37D8D" w:rsidRDefault="00E37D8D"/>
    <w:p w14:paraId="3047506B" w14:textId="002ACD0A" w:rsidR="008A3861" w:rsidRPr="000E1B68" w:rsidRDefault="00E37D8D">
      <w:pPr>
        <w:rPr>
          <w:u w:val="single"/>
        </w:rPr>
      </w:pPr>
      <w:r w:rsidRPr="000E1B68">
        <w:rPr>
          <w:u w:val="single"/>
        </w:rPr>
        <w:t>Gartner</w:t>
      </w:r>
    </w:p>
    <w:p w14:paraId="0508A8EE" w14:textId="33984153" w:rsidR="00E37D8D" w:rsidRDefault="00E37D8D">
      <w:r>
        <w:t>Vi har ikke modtaget nogen regning for 2021 fra vores nuværende gartner Lars S Jensen. Bestyrelsen synes ikke der bliver luget godt nok. Derfor søges der efter både efter en anden anlægsgartner og en pensionist.</w:t>
      </w:r>
    </w:p>
    <w:p w14:paraId="730EDCF3" w14:textId="77777777" w:rsidR="00E37D8D" w:rsidRDefault="00E37D8D"/>
    <w:p w14:paraId="35C4568F" w14:textId="6CE750B0" w:rsidR="008A3861" w:rsidRPr="000E1B68" w:rsidRDefault="00E37D8D">
      <w:pPr>
        <w:rPr>
          <w:u w:val="single"/>
        </w:rPr>
      </w:pPr>
      <w:r w:rsidRPr="000E1B68">
        <w:rPr>
          <w:u w:val="single"/>
        </w:rPr>
        <w:t>Arkivering af grundejerforeningens dokumenter</w:t>
      </w:r>
    </w:p>
    <w:p w14:paraId="010F625B" w14:textId="105DAE4E" w:rsidR="00E37D8D" w:rsidRDefault="00E37D8D">
      <w:r>
        <w:t xml:space="preserve">Per begyndte at lave mapper i Grundejerforeningens </w:t>
      </w:r>
      <w:proofErr w:type="spellStart"/>
      <w:r>
        <w:t>E-boks</w:t>
      </w:r>
      <w:proofErr w:type="spellEnd"/>
      <w:r w:rsidR="00D7625F">
        <w:t>, men</w:t>
      </w:r>
      <w:r>
        <w:t xml:space="preserve"> blev det klart</w:t>
      </w:r>
      <w:r w:rsidR="00D7625F">
        <w:t>,</w:t>
      </w:r>
      <w:r>
        <w:t xml:space="preserve"> at der kun er 50MB til rådighed når der er tale om en</w:t>
      </w:r>
      <w:r w:rsidR="005D7B32">
        <w:t xml:space="preserve"> Erhvervs </w:t>
      </w:r>
      <w:proofErr w:type="spellStart"/>
      <w:r w:rsidR="005D7B32">
        <w:t>E-boks</w:t>
      </w:r>
      <w:proofErr w:type="spellEnd"/>
      <w:r w:rsidR="005D7B32">
        <w:t xml:space="preserve">, modsat en privat </w:t>
      </w:r>
      <w:proofErr w:type="spellStart"/>
      <w:r w:rsidR="005D7B32">
        <w:t>E-boks</w:t>
      </w:r>
      <w:proofErr w:type="spellEnd"/>
      <w:r w:rsidR="005D7B32">
        <w:t xml:space="preserve"> hvor der er 5 GB. Per vil arbejde på en løsning i Google, da </w:t>
      </w:r>
      <w:r w:rsidR="00E233B5">
        <w:t>Grund</w:t>
      </w:r>
      <w:r w:rsidR="00EA2566">
        <w:t>erforeningen</w:t>
      </w:r>
      <w:r w:rsidR="005D7B32">
        <w:t xml:space="preserve"> har en google mailadresse, og dermed har 15 GB lagerplads.</w:t>
      </w:r>
    </w:p>
    <w:p w14:paraId="2AC6BD98" w14:textId="2615271D" w:rsidR="005D7B32" w:rsidRDefault="005D7B32"/>
    <w:p w14:paraId="148A55BC" w14:textId="1B16B71D" w:rsidR="005D7B32" w:rsidRDefault="005D7B32"/>
    <w:p w14:paraId="517B8F07" w14:textId="77777777" w:rsidR="002F117D" w:rsidRDefault="002F117D"/>
    <w:p w14:paraId="0E83E508" w14:textId="1E876C50" w:rsidR="005D7B32" w:rsidRPr="000E1B68" w:rsidRDefault="005D7B32">
      <w:pPr>
        <w:rPr>
          <w:u w:val="single"/>
        </w:rPr>
      </w:pPr>
      <w:r w:rsidRPr="000E1B68">
        <w:rPr>
          <w:u w:val="single"/>
        </w:rPr>
        <w:lastRenderedPageBreak/>
        <w:t>Affaldsordning</w:t>
      </w:r>
    </w:p>
    <w:p w14:paraId="4C52F887" w14:textId="16B5B62F" w:rsidR="005D7B32" w:rsidRDefault="005D7B32">
      <w:r>
        <w:t>Charlotte oplyste at rækkehusene på Ferskenvej (ejerboligerne) har 2 affaldscontainere ved hver bolig, resten er placeret i fælles opsamlingsområder.</w:t>
      </w:r>
    </w:p>
    <w:p w14:paraId="541AE4A4" w14:textId="641399BE" w:rsidR="005D7B32" w:rsidRDefault="005D7B32">
      <w:r>
        <w:t>Dette kan undre når vi tænker på de begrundelser for afslag vi har modtaget for at få etableret noget der ligner for vores område.</w:t>
      </w:r>
    </w:p>
    <w:p w14:paraId="5EFDFFC3" w14:textId="0D2ADF0D" w:rsidR="005D7B32" w:rsidRDefault="005D7B32">
      <w:r>
        <w:t>Bestyrelsen har drøftet om vi skal forsøge at argumentere yderligere overfor kommunen at vi skal have lov at lave en kombination til sortering af afhentning af vores affald; én container ved vores bolig og resten i ét fællesområde til resten af vores affald.</w:t>
      </w:r>
    </w:p>
    <w:p w14:paraId="40BBAF1E" w14:textId="70D6DB77" w:rsidR="00076B9D" w:rsidRDefault="00076B9D">
      <w:r>
        <w:t>Én ting har begge løsninger (retablering / forskønnelse af eksisterende ordning eller</w:t>
      </w:r>
      <w:r w:rsidR="00E85862">
        <w:t xml:space="preserve"> én container ved vores bolig og resten i ét fællesområde til resten af vores affald</w:t>
      </w:r>
      <w:r w:rsidR="00983A16">
        <w:t>),</w:t>
      </w:r>
      <w:r w:rsidR="00C90C9E">
        <w:t xml:space="preserve"> nemlig</w:t>
      </w:r>
      <w:r w:rsidR="00E85862">
        <w:t xml:space="preserve"> at vi ikke kender den </w:t>
      </w:r>
      <w:r w:rsidR="00E82011">
        <w:t>endelige</w:t>
      </w:r>
      <w:r w:rsidR="00E85862">
        <w:t xml:space="preserve"> pris.</w:t>
      </w:r>
    </w:p>
    <w:p w14:paraId="1344EBB2" w14:textId="5612C0A3" w:rsidR="005D7B32" w:rsidRDefault="005D7B32"/>
    <w:p w14:paraId="2875172A" w14:textId="6C9D2BA4" w:rsidR="005D7B32" w:rsidRPr="000E1B68" w:rsidRDefault="002D76FE">
      <w:pPr>
        <w:rPr>
          <w:u w:val="single"/>
        </w:rPr>
      </w:pPr>
      <w:r w:rsidRPr="000E1B68">
        <w:rPr>
          <w:u w:val="single"/>
        </w:rPr>
        <w:t>Velkomst af nye beboere</w:t>
      </w:r>
    </w:p>
    <w:p w14:paraId="71AC2C9B" w14:textId="77777777" w:rsidR="00A809DE" w:rsidRDefault="002D76FE">
      <w:r>
        <w:t xml:space="preserve">Kirsten laver udkast til folder. </w:t>
      </w:r>
    </w:p>
    <w:p w14:paraId="64A010D6" w14:textId="405756DD" w:rsidR="002D76FE" w:rsidRDefault="002D76FE">
      <w:r>
        <w:t>Det blive</w:t>
      </w:r>
      <w:r w:rsidR="00A809DE">
        <w:t>r</w:t>
      </w:r>
      <w:r>
        <w:t xml:space="preserve"> enten Kirsten eller Per som ringer på hos nye beboere og siger velkommen</w:t>
      </w:r>
      <w:r w:rsidR="00A809DE">
        <w:t xml:space="preserve"> og giver en buket samt velkomstfolderen.</w:t>
      </w:r>
    </w:p>
    <w:p w14:paraId="439C2D83" w14:textId="77777777" w:rsidR="00A809DE" w:rsidRDefault="00A809DE"/>
    <w:p w14:paraId="2EB4102F" w14:textId="4AE02553" w:rsidR="005D7B32" w:rsidRPr="000E1B68" w:rsidRDefault="00A809DE">
      <w:pPr>
        <w:rPr>
          <w:u w:val="single"/>
        </w:rPr>
      </w:pPr>
      <w:r w:rsidRPr="000E1B68">
        <w:rPr>
          <w:u w:val="single"/>
        </w:rPr>
        <w:t>Skiltning</w:t>
      </w:r>
    </w:p>
    <w:p w14:paraId="1404CF14" w14:textId="779CF8B9" w:rsidR="00A809DE" w:rsidRDefault="00C75CF1">
      <w:r>
        <w:t>Bestyrelsen har talt om at få lavet et skilt som viser hvordan husnumrene er fordelt.</w:t>
      </w:r>
      <w:r w:rsidR="001A5FBD">
        <w:t xml:space="preserve"> Dette afventer t</w:t>
      </w:r>
      <w:r w:rsidR="00ED777B">
        <w:t>il næste år</w:t>
      </w:r>
      <w:r w:rsidR="00327E5D">
        <w:t xml:space="preserve"> pga. økonomi.</w:t>
      </w:r>
    </w:p>
    <w:p w14:paraId="06F223F7" w14:textId="77777777" w:rsidR="00A809DE" w:rsidRDefault="00A809DE"/>
    <w:p w14:paraId="6E4D3F61" w14:textId="4A390FDE" w:rsidR="005D7B32" w:rsidRPr="000E1B68" w:rsidRDefault="00FF1475">
      <w:pPr>
        <w:rPr>
          <w:u w:val="single"/>
        </w:rPr>
      </w:pPr>
      <w:r w:rsidRPr="000E1B68">
        <w:rPr>
          <w:u w:val="single"/>
        </w:rPr>
        <w:t>Plantedag</w:t>
      </w:r>
    </w:p>
    <w:p w14:paraId="0A2298AF" w14:textId="2189F52E" w:rsidR="00FF1475" w:rsidRDefault="00FF1475">
      <w:r>
        <w:t>Der afholdes plantedag</w:t>
      </w:r>
      <w:r w:rsidR="008B6154">
        <w:t xml:space="preserve"> i år d.</w:t>
      </w:r>
      <w:r>
        <w:t xml:space="preserve"> 28. oktober</w:t>
      </w:r>
      <w:r w:rsidR="00B26E6A">
        <w:t xml:space="preserve"> kl. 13.00</w:t>
      </w:r>
      <w:r w:rsidR="00FE4240">
        <w:t>. Per tager en snak med Bjørn om han kan denne dag.</w:t>
      </w:r>
    </w:p>
    <w:p w14:paraId="5F1C8717" w14:textId="4707F598" w:rsidR="008A3861" w:rsidRDefault="008A3861"/>
    <w:p w14:paraId="3065F25D" w14:textId="77777777" w:rsidR="00B26E6A" w:rsidRPr="00327E5D" w:rsidRDefault="00B26E6A" w:rsidP="00B26E6A">
      <w:pPr>
        <w:rPr>
          <w:u w:val="single"/>
        </w:rPr>
      </w:pPr>
      <w:r w:rsidRPr="00327E5D">
        <w:rPr>
          <w:u w:val="single"/>
        </w:rPr>
        <w:t>Indkøb af tegl</w:t>
      </w:r>
    </w:p>
    <w:p w14:paraId="17659DDD" w14:textId="460DF56C" w:rsidR="00B26E6A" w:rsidRDefault="00D26A06">
      <w:r>
        <w:t>Ved den sidste storm</w:t>
      </w:r>
      <w:r w:rsidR="004E5883">
        <w:t xml:space="preserve"> </w:t>
      </w:r>
      <w:r w:rsidR="004D017A">
        <w:t>var carporttaget f</w:t>
      </w:r>
      <w:r w:rsidR="000653BC">
        <w:t xml:space="preserve">ra et 1½ </w:t>
      </w:r>
      <w:proofErr w:type="spellStart"/>
      <w:r w:rsidR="000653BC">
        <w:t>planshusene</w:t>
      </w:r>
      <w:proofErr w:type="spellEnd"/>
      <w:r w:rsidR="00351CC9">
        <w:t xml:space="preserve">, </w:t>
      </w:r>
      <w:r w:rsidR="00502005">
        <w:t>fløjet af og beskadiget taget</w:t>
      </w:r>
      <w:r w:rsidR="004D017A">
        <w:t xml:space="preserve">. </w:t>
      </w:r>
      <w:r w:rsidR="005F6B02">
        <w:t>Per</w:t>
      </w:r>
      <w:r w:rsidR="004D017A">
        <w:t xml:space="preserve"> udleverede de sidst teglsten </w:t>
      </w:r>
      <w:r w:rsidR="005F6B02">
        <w:t>han</w:t>
      </w:r>
      <w:r w:rsidR="004D017A">
        <w:t xml:space="preserve"> havde</w:t>
      </w:r>
      <w:r w:rsidR="000E7105">
        <w:t xml:space="preserve"> til </w:t>
      </w:r>
      <w:r w:rsidR="004A10FB">
        <w:t>Henrik</w:t>
      </w:r>
      <w:r w:rsidR="001917CA">
        <w:t xml:space="preserve"> i nr. 13</w:t>
      </w:r>
      <w:r w:rsidR="00637010">
        <w:t>3</w:t>
      </w:r>
      <w:r w:rsidR="001917CA">
        <w:t>.</w:t>
      </w:r>
      <w:r w:rsidR="00351CC9">
        <w:t xml:space="preserve"> H</w:t>
      </w:r>
      <w:r w:rsidR="00843F76">
        <w:t>enrik</w:t>
      </w:r>
      <w:r w:rsidR="00637010">
        <w:t xml:space="preserve"> vil</w:t>
      </w:r>
      <w:r w:rsidR="009E0036">
        <w:t xml:space="preserve"> prøve om han kan få indkøbt nogle tegl til ham og </w:t>
      </w:r>
      <w:r w:rsidR="00821764">
        <w:t>Per</w:t>
      </w:r>
      <w:r w:rsidR="009E0036">
        <w:t xml:space="preserve">. </w:t>
      </w:r>
      <w:r w:rsidR="005F6B02">
        <w:t>Per</w:t>
      </w:r>
      <w:r w:rsidR="009E0036">
        <w:t xml:space="preserve"> har været i kontakt med Bjørn</w:t>
      </w:r>
      <w:r w:rsidR="00843F76">
        <w:t>,</w:t>
      </w:r>
      <w:r w:rsidR="009E0036">
        <w:t xml:space="preserve"> for at høre hvor han i sin tid købte</w:t>
      </w:r>
      <w:r w:rsidR="00624727">
        <w:t xml:space="preserve"> tegl. Bjørn henviser til </w:t>
      </w:r>
      <w:r w:rsidR="00DC4ACE">
        <w:t>Birksted og vi kan bede om at komme til at tale med Erik Nielsen</w:t>
      </w:r>
      <w:r w:rsidR="00C07273">
        <w:t xml:space="preserve"> – </w:t>
      </w:r>
      <w:proofErr w:type="spellStart"/>
      <w:r w:rsidR="00C07273">
        <w:t>teglene</w:t>
      </w:r>
      <w:proofErr w:type="spellEnd"/>
      <w:r w:rsidR="00C07273">
        <w:t xml:space="preserve"> kommer fra Norge.</w:t>
      </w:r>
    </w:p>
    <w:p w14:paraId="0BD2C1C3" w14:textId="77777777" w:rsidR="001917CA" w:rsidRDefault="001917CA"/>
    <w:p w14:paraId="3F70928A" w14:textId="23A38D33" w:rsidR="00B26E6A" w:rsidRDefault="000F2EF5">
      <w:r>
        <w:t>Hilsen</w:t>
      </w:r>
    </w:p>
    <w:p w14:paraId="546CA635" w14:textId="02C48202" w:rsidR="000F2EF5" w:rsidRDefault="000F2EF5">
      <w:r>
        <w:t>Per</w:t>
      </w:r>
    </w:p>
    <w:sectPr w:rsidR="000F2EF5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A5163" w14:textId="77777777" w:rsidR="004E1E02" w:rsidRDefault="004E1E02" w:rsidP="005D7B32">
      <w:pPr>
        <w:spacing w:after="0" w:line="240" w:lineRule="auto"/>
      </w:pPr>
      <w:r>
        <w:separator/>
      </w:r>
    </w:p>
  </w:endnote>
  <w:endnote w:type="continuationSeparator" w:id="0">
    <w:p w14:paraId="358459EC" w14:textId="77777777" w:rsidR="004E1E02" w:rsidRDefault="004E1E02" w:rsidP="005D7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807B2" w14:textId="77777777" w:rsidR="004E1E02" w:rsidRDefault="004E1E02" w:rsidP="005D7B32">
      <w:pPr>
        <w:spacing w:after="0" w:line="240" w:lineRule="auto"/>
      </w:pPr>
      <w:r>
        <w:separator/>
      </w:r>
    </w:p>
  </w:footnote>
  <w:footnote w:type="continuationSeparator" w:id="0">
    <w:p w14:paraId="441E59BE" w14:textId="77777777" w:rsidR="004E1E02" w:rsidRDefault="004E1E02" w:rsidP="005D7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/>
    <w:sdtContent>
      <w:p w14:paraId="0CF7BBB9" w14:textId="77777777" w:rsidR="00403F46" w:rsidRDefault="00403F46">
        <w:pPr>
          <w:pStyle w:val="Sidehoved"/>
        </w:pPr>
        <w:r>
          <w:t xml:space="preserve">Side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af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65018DF" w14:textId="45E568F1" w:rsidR="005D7B32" w:rsidRDefault="005D7B32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861"/>
    <w:rsid w:val="000653BC"/>
    <w:rsid w:val="00076B9D"/>
    <w:rsid w:val="000E1B68"/>
    <w:rsid w:val="000E7105"/>
    <w:rsid w:val="000F2EF5"/>
    <w:rsid w:val="001917CA"/>
    <w:rsid w:val="001A5FBD"/>
    <w:rsid w:val="002D76FE"/>
    <w:rsid w:val="002F117D"/>
    <w:rsid w:val="00300C21"/>
    <w:rsid w:val="003061B4"/>
    <w:rsid w:val="00327E5D"/>
    <w:rsid w:val="00351CC9"/>
    <w:rsid w:val="00403F46"/>
    <w:rsid w:val="004829AC"/>
    <w:rsid w:val="004A10FB"/>
    <w:rsid w:val="004D017A"/>
    <w:rsid w:val="004E1E02"/>
    <w:rsid w:val="004E5883"/>
    <w:rsid w:val="00502005"/>
    <w:rsid w:val="005609A1"/>
    <w:rsid w:val="005D7B32"/>
    <w:rsid w:val="005F6B02"/>
    <w:rsid w:val="00624727"/>
    <w:rsid w:val="00637010"/>
    <w:rsid w:val="00821764"/>
    <w:rsid w:val="00843F76"/>
    <w:rsid w:val="008A3861"/>
    <w:rsid w:val="008A418D"/>
    <w:rsid w:val="008B6154"/>
    <w:rsid w:val="0090019A"/>
    <w:rsid w:val="00946558"/>
    <w:rsid w:val="00983A16"/>
    <w:rsid w:val="009C22D5"/>
    <w:rsid w:val="009E0036"/>
    <w:rsid w:val="00A809DE"/>
    <w:rsid w:val="00A969D8"/>
    <w:rsid w:val="00B01B7A"/>
    <w:rsid w:val="00B26E6A"/>
    <w:rsid w:val="00C07273"/>
    <w:rsid w:val="00C75CF1"/>
    <w:rsid w:val="00C90C9E"/>
    <w:rsid w:val="00CF3B49"/>
    <w:rsid w:val="00D26A06"/>
    <w:rsid w:val="00D7625F"/>
    <w:rsid w:val="00DC4ACE"/>
    <w:rsid w:val="00DF0EF9"/>
    <w:rsid w:val="00E233B5"/>
    <w:rsid w:val="00E37D8D"/>
    <w:rsid w:val="00E82011"/>
    <w:rsid w:val="00E85862"/>
    <w:rsid w:val="00EA2566"/>
    <w:rsid w:val="00ED777B"/>
    <w:rsid w:val="00F3474C"/>
    <w:rsid w:val="00F90732"/>
    <w:rsid w:val="00FB7E13"/>
    <w:rsid w:val="00FE4240"/>
    <w:rsid w:val="00FF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0C5EE5"/>
  <w15:chartTrackingRefBased/>
  <w15:docId w15:val="{7D5A4AED-B1BE-4B6A-80B5-F83D1B0D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D7B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D7B32"/>
  </w:style>
  <w:style w:type="paragraph" w:styleId="Sidefod">
    <w:name w:val="footer"/>
    <w:basedOn w:val="Normal"/>
    <w:link w:val="SidefodTegn"/>
    <w:uiPriority w:val="99"/>
    <w:unhideWhenUsed/>
    <w:rsid w:val="005D7B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D7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372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Jensen</dc:creator>
  <cp:keywords/>
  <dc:description/>
  <cp:lastModifiedBy>Per Jensen</cp:lastModifiedBy>
  <cp:revision>54</cp:revision>
  <dcterms:created xsi:type="dcterms:W3CDTF">2022-02-16T07:35:00Z</dcterms:created>
  <dcterms:modified xsi:type="dcterms:W3CDTF">2022-02-19T07:24:00Z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f12ef9-d7dd-4ef3-b0e4-72f6431cf7ab_Enabled">
    <vt:lpwstr>true</vt:lpwstr>
  </property>
  <property fmtid="{D5CDD505-2E9C-101B-9397-08002B2CF9AE}" pid="3" name="MSIP_Label_22f12ef9-d7dd-4ef3-b0e4-72f6431cf7ab_SetDate">
    <vt:lpwstr>2022-02-16T08:12:48Z</vt:lpwstr>
  </property>
  <property fmtid="{D5CDD505-2E9C-101B-9397-08002B2CF9AE}" pid="4" name="MSIP_Label_22f12ef9-d7dd-4ef3-b0e4-72f6431cf7ab_Method">
    <vt:lpwstr>Standard</vt:lpwstr>
  </property>
  <property fmtid="{D5CDD505-2E9C-101B-9397-08002B2CF9AE}" pid="5" name="MSIP_Label_22f12ef9-d7dd-4ef3-b0e4-72f6431cf7ab_Name">
    <vt:lpwstr>DEFAULT</vt:lpwstr>
  </property>
  <property fmtid="{D5CDD505-2E9C-101B-9397-08002B2CF9AE}" pid="6" name="MSIP_Label_22f12ef9-d7dd-4ef3-b0e4-72f6431cf7ab_SiteId">
    <vt:lpwstr>e8dcf6e6-3acc-4af9-9cb2-77f688cb688b</vt:lpwstr>
  </property>
  <property fmtid="{D5CDD505-2E9C-101B-9397-08002B2CF9AE}" pid="7" name="MSIP_Label_22f12ef9-d7dd-4ef3-b0e4-72f6431cf7ab_ActionId">
    <vt:lpwstr>d99e02f2-1bc2-4c85-8b99-681258b610fe</vt:lpwstr>
  </property>
  <property fmtid="{D5CDD505-2E9C-101B-9397-08002B2CF9AE}" pid="8" name="MSIP_Label_22f12ef9-d7dd-4ef3-b0e4-72f6431cf7ab_ContentBits">
    <vt:lpwstr>1</vt:lpwstr>
  </property>
</Properties>
</file>