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76F3" w14:textId="77777777" w:rsidR="00701B58" w:rsidRDefault="00701B58">
      <w:pPr>
        <w:rPr>
          <w:b/>
          <w:bCs/>
        </w:rPr>
      </w:pPr>
      <w:r>
        <w:rPr>
          <w:b/>
          <w:bCs/>
        </w:rPr>
        <w:t xml:space="preserve">Bestyrelsesmøde </w:t>
      </w:r>
      <w:r w:rsidR="00762588">
        <w:rPr>
          <w:b/>
          <w:bCs/>
        </w:rPr>
        <w:t>17/11 2021</w:t>
      </w:r>
    </w:p>
    <w:p w14:paraId="1EEE0CFD" w14:textId="77777777" w:rsidR="00762588" w:rsidRDefault="000825D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Ansøgning </w:t>
      </w:r>
      <w:r w:rsidR="00FC55A6">
        <w:rPr>
          <w:b/>
          <w:bCs/>
          <w:i/>
          <w:iCs/>
        </w:rPr>
        <w:t xml:space="preserve">om at etablere skralde station på det grønne område </w:t>
      </w:r>
      <w:r w:rsidR="00B10DD6">
        <w:rPr>
          <w:b/>
          <w:bCs/>
          <w:i/>
          <w:iCs/>
        </w:rPr>
        <w:t>blev ikke godkendt af kommunen.</w:t>
      </w:r>
    </w:p>
    <w:p w14:paraId="2D750F0B" w14:textId="77777777" w:rsidR="004F7C58" w:rsidRDefault="004F7C5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Kommunen mener ikke </w:t>
      </w:r>
      <w:r w:rsidR="00B573CC">
        <w:rPr>
          <w:b/>
          <w:bCs/>
          <w:i/>
          <w:iCs/>
        </w:rPr>
        <w:t xml:space="preserve">vores boligtype høre </w:t>
      </w:r>
      <w:r w:rsidR="00857B32">
        <w:rPr>
          <w:b/>
          <w:bCs/>
          <w:i/>
          <w:iCs/>
        </w:rPr>
        <w:t>under definitionen etage/</w:t>
      </w:r>
      <w:r w:rsidR="00A31A8A">
        <w:rPr>
          <w:b/>
          <w:bCs/>
          <w:i/>
          <w:iCs/>
        </w:rPr>
        <w:t xml:space="preserve">flerfamilies huse. </w:t>
      </w:r>
      <w:r w:rsidR="00007ACA">
        <w:rPr>
          <w:b/>
          <w:bCs/>
          <w:i/>
          <w:iCs/>
        </w:rPr>
        <w:t xml:space="preserve">Bestyrelsen undersøger </w:t>
      </w:r>
      <w:r w:rsidR="00396BF5">
        <w:rPr>
          <w:b/>
          <w:bCs/>
          <w:i/>
          <w:iCs/>
        </w:rPr>
        <w:t>om det</w:t>
      </w:r>
      <w:r w:rsidR="00007ACA">
        <w:rPr>
          <w:b/>
          <w:bCs/>
          <w:i/>
          <w:iCs/>
        </w:rPr>
        <w:t xml:space="preserve"> er muligt, at </w:t>
      </w:r>
      <w:r w:rsidR="00FE42AE">
        <w:rPr>
          <w:b/>
          <w:bCs/>
          <w:i/>
          <w:iCs/>
        </w:rPr>
        <w:t xml:space="preserve">anlægge skraldestation </w:t>
      </w:r>
      <w:r w:rsidR="00676242">
        <w:rPr>
          <w:b/>
          <w:bCs/>
          <w:i/>
          <w:iCs/>
        </w:rPr>
        <w:t xml:space="preserve">ved gavl 127. </w:t>
      </w:r>
      <w:r w:rsidR="001F53EC">
        <w:rPr>
          <w:b/>
          <w:bCs/>
          <w:i/>
          <w:iCs/>
        </w:rPr>
        <w:t xml:space="preserve">Denne skal dog ikke omfatte </w:t>
      </w:r>
      <w:r w:rsidR="004960B2">
        <w:rPr>
          <w:b/>
          <w:bCs/>
          <w:i/>
          <w:iCs/>
        </w:rPr>
        <w:t xml:space="preserve">Rest-og madaffald. </w:t>
      </w:r>
      <w:r w:rsidR="00DA34E0">
        <w:rPr>
          <w:b/>
          <w:bCs/>
          <w:i/>
          <w:iCs/>
        </w:rPr>
        <w:t xml:space="preserve">De parkeringspladser der forsvinder </w:t>
      </w:r>
      <w:r w:rsidR="0032276C">
        <w:rPr>
          <w:b/>
          <w:bCs/>
          <w:i/>
          <w:iCs/>
        </w:rPr>
        <w:t xml:space="preserve">kan evt. anlægges </w:t>
      </w:r>
      <w:r w:rsidR="00981B4F">
        <w:rPr>
          <w:b/>
          <w:bCs/>
          <w:i/>
          <w:iCs/>
        </w:rPr>
        <w:t>ved hækken mod vejen.</w:t>
      </w:r>
    </w:p>
    <w:p w14:paraId="7ECED742" w14:textId="77777777" w:rsidR="00981B4F" w:rsidRDefault="00981B4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Der er pt mange dokumenter </w:t>
      </w:r>
      <w:r w:rsidR="009C2615">
        <w:rPr>
          <w:b/>
          <w:bCs/>
          <w:i/>
          <w:iCs/>
        </w:rPr>
        <w:t xml:space="preserve">der ligger i </w:t>
      </w:r>
      <w:r w:rsidR="00806987">
        <w:rPr>
          <w:b/>
          <w:bCs/>
          <w:i/>
          <w:iCs/>
        </w:rPr>
        <w:t>papirform</w:t>
      </w:r>
      <w:r w:rsidR="009C2615">
        <w:rPr>
          <w:b/>
          <w:bCs/>
          <w:i/>
          <w:iCs/>
        </w:rPr>
        <w:t xml:space="preserve"> </w:t>
      </w:r>
      <w:r w:rsidR="00626B81">
        <w:rPr>
          <w:b/>
          <w:bCs/>
          <w:i/>
          <w:iCs/>
        </w:rPr>
        <w:t xml:space="preserve">eller som mails. </w:t>
      </w:r>
      <w:r w:rsidR="00806987">
        <w:rPr>
          <w:b/>
          <w:bCs/>
          <w:i/>
          <w:iCs/>
        </w:rPr>
        <w:t xml:space="preserve">De bør i stedet </w:t>
      </w:r>
      <w:r w:rsidR="00D22CB8">
        <w:rPr>
          <w:b/>
          <w:bCs/>
          <w:i/>
          <w:iCs/>
        </w:rPr>
        <w:t xml:space="preserve">arkiveres elektronisk i E-boks. </w:t>
      </w:r>
      <w:r w:rsidR="00ED7756">
        <w:rPr>
          <w:b/>
          <w:bCs/>
          <w:i/>
          <w:iCs/>
        </w:rPr>
        <w:t xml:space="preserve">Formanden og Kasserer </w:t>
      </w:r>
      <w:r w:rsidR="002B0024">
        <w:rPr>
          <w:b/>
          <w:bCs/>
          <w:i/>
          <w:iCs/>
        </w:rPr>
        <w:t xml:space="preserve">skal have adgang, og ved nyvalg </w:t>
      </w:r>
      <w:r w:rsidR="00B26165">
        <w:rPr>
          <w:b/>
          <w:bCs/>
          <w:i/>
          <w:iCs/>
        </w:rPr>
        <w:t>overdrages adgangen</w:t>
      </w:r>
      <w:r w:rsidR="00F02BD5">
        <w:rPr>
          <w:b/>
          <w:bCs/>
          <w:i/>
          <w:iCs/>
        </w:rPr>
        <w:t>.</w:t>
      </w:r>
    </w:p>
    <w:p w14:paraId="6024FD01" w14:textId="77777777" w:rsidR="00F02BD5" w:rsidRDefault="007A1988">
      <w:pPr>
        <w:rPr>
          <w:b/>
          <w:bCs/>
          <w:i/>
          <w:iCs/>
        </w:rPr>
      </w:pPr>
      <w:r>
        <w:rPr>
          <w:b/>
          <w:bCs/>
          <w:i/>
          <w:iCs/>
        </w:rPr>
        <w:t>Grønne områder</w:t>
      </w:r>
      <w:r w:rsidR="004A3779">
        <w:rPr>
          <w:b/>
          <w:bCs/>
          <w:i/>
          <w:iCs/>
        </w:rPr>
        <w:t>. Vedligeholdelse af bedene</w:t>
      </w:r>
      <w:r w:rsidR="00A43F27">
        <w:rPr>
          <w:b/>
          <w:bCs/>
          <w:i/>
          <w:iCs/>
        </w:rPr>
        <w:t xml:space="preserve"> er mangelfuld</w:t>
      </w:r>
      <w:r w:rsidR="00CF3520">
        <w:rPr>
          <w:b/>
          <w:bCs/>
          <w:i/>
          <w:iCs/>
        </w:rPr>
        <w:t>. Der undersøges mulig ny Gartner</w:t>
      </w:r>
      <w:r w:rsidR="00F22F82">
        <w:rPr>
          <w:b/>
          <w:bCs/>
          <w:i/>
          <w:iCs/>
        </w:rPr>
        <w:t>, samt priser.</w:t>
      </w:r>
    </w:p>
    <w:p w14:paraId="060AFD49" w14:textId="77777777" w:rsidR="00F22F82" w:rsidRDefault="00150B6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Velkomst til nye beboere. </w:t>
      </w:r>
      <w:r w:rsidR="00F8225A">
        <w:rPr>
          <w:b/>
          <w:bCs/>
          <w:i/>
          <w:iCs/>
        </w:rPr>
        <w:t xml:space="preserve">De vil få en blomst og et velkomstbrev, med </w:t>
      </w:r>
      <w:r w:rsidR="00A43D16">
        <w:rPr>
          <w:b/>
          <w:bCs/>
          <w:i/>
          <w:iCs/>
        </w:rPr>
        <w:t xml:space="preserve">relevante </w:t>
      </w:r>
      <w:r w:rsidR="001A0F0B">
        <w:rPr>
          <w:b/>
          <w:bCs/>
          <w:i/>
          <w:iCs/>
        </w:rPr>
        <w:t xml:space="preserve">oplysninger, om hjemmesiden </w:t>
      </w:r>
      <w:r w:rsidR="002B12E1">
        <w:rPr>
          <w:b/>
          <w:bCs/>
          <w:i/>
          <w:iCs/>
        </w:rPr>
        <w:t>bestyrelsen og kontingent.</w:t>
      </w:r>
    </w:p>
    <w:p w14:paraId="6EA39EE7" w14:textId="77777777" w:rsidR="002B256E" w:rsidRPr="00762588" w:rsidRDefault="002B256E">
      <w:pPr>
        <w:rPr>
          <w:b/>
          <w:bCs/>
          <w:i/>
          <w:iCs/>
        </w:rPr>
      </w:pPr>
    </w:p>
    <w:sectPr w:rsidR="002B256E" w:rsidRPr="007625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5AC75" w14:textId="77777777" w:rsidR="00942D9F" w:rsidRDefault="00942D9F" w:rsidP="00942D9F">
      <w:pPr>
        <w:spacing w:after="0" w:line="240" w:lineRule="auto"/>
      </w:pPr>
      <w:r>
        <w:separator/>
      </w:r>
    </w:p>
  </w:endnote>
  <w:endnote w:type="continuationSeparator" w:id="0">
    <w:p w14:paraId="620F9257" w14:textId="77777777" w:rsidR="00942D9F" w:rsidRDefault="00942D9F" w:rsidP="0094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BE6F" w14:textId="77777777" w:rsidR="00942D9F" w:rsidRDefault="00942D9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2F9E" w14:textId="77777777" w:rsidR="00942D9F" w:rsidRDefault="00942D9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1C171" w14:textId="77777777" w:rsidR="00942D9F" w:rsidRDefault="00942D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622DB" w14:textId="77777777" w:rsidR="00942D9F" w:rsidRDefault="00942D9F" w:rsidP="00942D9F">
      <w:pPr>
        <w:spacing w:after="0" w:line="240" w:lineRule="auto"/>
      </w:pPr>
      <w:r>
        <w:separator/>
      </w:r>
    </w:p>
  </w:footnote>
  <w:footnote w:type="continuationSeparator" w:id="0">
    <w:p w14:paraId="61C9A882" w14:textId="77777777" w:rsidR="00942D9F" w:rsidRDefault="00942D9F" w:rsidP="0094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C8A07" w14:textId="77777777" w:rsidR="00942D9F" w:rsidRDefault="00942D9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4E395" w14:textId="01948DE1" w:rsidR="00942D9F" w:rsidRDefault="00942D9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13A6C3" wp14:editId="0C4756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14a4ba9a5b127e97fc39fb2" descr="{&quot;HashCode&quot;:-2302682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41647E" w14:textId="599CCCA3" w:rsidR="00942D9F" w:rsidRPr="00942D9F" w:rsidRDefault="00942D9F" w:rsidP="00942D9F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42D9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3A6C3" id="_x0000_t202" coordsize="21600,21600" o:spt="202" path="m,l,21600r21600,l21600,xe">
              <v:stroke joinstyle="miter"/>
              <v:path gradientshapeok="t" o:connecttype="rect"/>
            </v:shapetype>
            <v:shape id="MSIPCMd14a4ba9a5b127e97fc39fb2" o:spid="_x0000_s1026" type="#_x0000_t202" alt="{&quot;HashCode&quot;:-23026822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" o:allowincell="f" filled="f" stroked="f" strokeweight=".5pt">
              <v:fill o:detectmouseclick="t"/>
              <v:textbox inset=",0,20pt,0">
                <w:txbxContent>
                  <w:p w14:paraId="5641647E" w14:textId="599CCCA3" w:rsidR="00942D9F" w:rsidRPr="00942D9F" w:rsidRDefault="00942D9F" w:rsidP="00942D9F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42D9F">
                      <w:rPr>
                        <w:rFonts w:ascii="Calibri" w:hAnsi="Calibri" w:cs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0D410" w14:textId="77777777" w:rsidR="00942D9F" w:rsidRDefault="00942D9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58"/>
    <w:rsid w:val="00007ACA"/>
    <w:rsid w:val="000825D0"/>
    <w:rsid w:val="00150B61"/>
    <w:rsid w:val="001A0F0B"/>
    <w:rsid w:val="001F53EC"/>
    <w:rsid w:val="002B0024"/>
    <w:rsid w:val="002B12E1"/>
    <w:rsid w:val="002B256E"/>
    <w:rsid w:val="0032276C"/>
    <w:rsid w:val="00396BF5"/>
    <w:rsid w:val="004960B2"/>
    <w:rsid w:val="004A3779"/>
    <w:rsid w:val="004F7C58"/>
    <w:rsid w:val="005326F1"/>
    <w:rsid w:val="00626B81"/>
    <w:rsid w:val="00676242"/>
    <w:rsid w:val="00701B58"/>
    <w:rsid w:val="00762588"/>
    <w:rsid w:val="007A1988"/>
    <w:rsid w:val="00806987"/>
    <w:rsid w:val="00857B32"/>
    <w:rsid w:val="00942D9F"/>
    <w:rsid w:val="00981B4F"/>
    <w:rsid w:val="009C2615"/>
    <w:rsid w:val="00A31A8A"/>
    <w:rsid w:val="00A43D16"/>
    <w:rsid w:val="00A43F27"/>
    <w:rsid w:val="00B10DD6"/>
    <w:rsid w:val="00B26165"/>
    <w:rsid w:val="00B573CC"/>
    <w:rsid w:val="00CF3520"/>
    <w:rsid w:val="00D22CB8"/>
    <w:rsid w:val="00DA34E0"/>
    <w:rsid w:val="00ED7756"/>
    <w:rsid w:val="00F02BD5"/>
    <w:rsid w:val="00F22F82"/>
    <w:rsid w:val="00F8225A"/>
    <w:rsid w:val="00FC55A6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46009"/>
  <w15:chartTrackingRefBased/>
  <w15:docId w15:val="{59EE7474-512A-FC4C-859B-8BBEEB84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2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2D9F"/>
  </w:style>
  <w:style w:type="paragraph" w:styleId="Sidefod">
    <w:name w:val="footer"/>
    <w:basedOn w:val="Normal"/>
    <w:link w:val="SidefodTegn"/>
    <w:uiPriority w:val="99"/>
    <w:unhideWhenUsed/>
    <w:rsid w:val="00942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721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Gæstebruger</dc:creator>
  <cp:keywords/>
  <dc:description/>
  <cp:lastModifiedBy>Per Jensen-HFARB</cp:lastModifiedBy>
  <cp:revision>2</cp:revision>
  <dcterms:created xsi:type="dcterms:W3CDTF">2021-12-11T13:14:00Z</dcterms:created>
  <dcterms:modified xsi:type="dcterms:W3CDTF">2021-12-11T13:14:00Z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12ef9-d7dd-4ef3-b0e4-72f6431cf7ab_Enabled">
    <vt:lpwstr>true</vt:lpwstr>
  </property>
  <property fmtid="{D5CDD505-2E9C-101B-9397-08002B2CF9AE}" pid="3" name="MSIP_Label_22f12ef9-d7dd-4ef3-b0e4-72f6431cf7ab_SetDate">
    <vt:lpwstr>2021-12-11T13:13:17Z</vt:lpwstr>
  </property>
  <property fmtid="{D5CDD505-2E9C-101B-9397-08002B2CF9AE}" pid="4" name="MSIP_Label_22f12ef9-d7dd-4ef3-b0e4-72f6431cf7ab_Method">
    <vt:lpwstr>Standard</vt:lpwstr>
  </property>
  <property fmtid="{D5CDD505-2E9C-101B-9397-08002B2CF9AE}" pid="5" name="MSIP_Label_22f12ef9-d7dd-4ef3-b0e4-72f6431cf7ab_Name">
    <vt:lpwstr>DEFAULT</vt:lpwstr>
  </property>
  <property fmtid="{D5CDD505-2E9C-101B-9397-08002B2CF9AE}" pid="6" name="MSIP_Label_22f12ef9-d7dd-4ef3-b0e4-72f6431cf7ab_SiteId">
    <vt:lpwstr>e8dcf6e6-3acc-4af9-9cb2-77f688cb688b</vt:lpwstr>
  </property>
  <property fmtid="{D5CDD505-2E9C-101B-9397-08002B2CF9AE}" pid="7" name="MSIP_Label_22f12ef9-d7dd-4ef3-b0e4-72f6431cf7ab_ActionId">
    <vt:lpwstr>15be563b-eb7f-4173-ad59-53cc1de9a824</vt:lpwstr>
  </property>
  <property fmtid="{D5CDD505-2E9C-101B-9397-08002B2CF9AE}" pid="8" name="MSIP_Label_22f12ef9-d7dd-4ef3-b0e4-72f6431cf7ab_ContentBits">
    <vt:lpwstr>1</vt:lpwstr>
  </property>
</Properties>
</file>