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5BD42" w14:textId="5F4A220D" w:rsidR="0042589B" w:rsidRDefault="002034B4">
      <w:bookmarkStart w:id="0" w:name="_GoBack"/>
      <w:bookmarkEnd w:id="0"/>
      <w:r>
        <w:t xml:space="preserve">Grundejerforeningen </w:t>
      </w:r>
      <w:r w:rsidR="00EA47F3">
        <w:t>Orionvej 123-165</w:t>
      </w:r>
    </w:p>
    <w:p w14:paraId="26E6193E" w14:textId="3E561101" w:rsidR="00CC18AB" w:rsidRDefault="00EA47F3">
      <w:r>
        <w:t xml:space="preserve">Referat af bestyrelsesmøde </w:t>
      </w:r>
      <w:r w:rsidR="00CC18AB">
        <w:t>5/11 2020.</w:t>
      </w:r>
    </w:p>
    <w:p w14:paraId="06D733CD" w14:textId="7329FC3E" w:rsidR="003E2617" w:rsidRDefault="003E2617">
      <w:r>
        <w:t>Til stede var Per, Kirsten og Bjarne.</w:t>
      </w:r>
    </w:p>
    <w:p w14:paraId="2CBEC14C" w14:textId="2D0A544E" w:rsidR="00A04DC1" w:rsidRDefault="00A04DC1"/>
    <w:p w14:paraId="00510A0F" w14:textId="5665C3A1" w:rsidR="00A04DC1" w:rsidRDefault="00A04DC1">
      <w:r>
        <w:t xml:space="preserve">Toni som </w:t>
      </w:r>
      <w:r w:rsidR="006C03E3">
        <w:t xml:space="preserve">er suppleant er udtrådt af </w:t>
      </w:r>
      <w:r w:rsidR="00B93863">
        <w:t>bestyrelsen</w:t>
      </w:r>
    </w:p>
    <w:p w14:paraId="190EE137" w14:textId="168560B0" w:rsidR="00B93863" w:rsidRDefault="00B93863">
      <w:r>
        <w:t>Der findes umiddelbart ikke en afløser</w:t>
      </w:r>
    </w:p>
    <w:p w14:paraId="15DB064C" w14:textId="6F26A5C0" w:rsidR="00964922" w:rsidRDefault="00964922">
      <w:r>
        <w:t xml:space="preserve">Snerydning. </w:t>
      </w:r>
      <w:r w:rsidR="005447A9">
        <w:t xml:space="preserve">Det blev besluttet at betale for saltning </w:t>
      </w:r>
      <w:r w:rsidR="00000612">
        <w:t>og</w:t>
      </w:r>
    </w:p>
    <w:p w14:paraId="38B19A08" w14:textId="1B9ED597" w:rsidR="00000612" w:rsidRDefault="00000612">
      <w:r>
        <w:t>Rydning i det omfang det er nødvendigt</w:t>
      </w:r>
      <w:r w:rsidR="00B40D55">
        <w:t>.</w:t>
      </w:r>
    </w:p>
    <w:p w14:paraId="3774D135" w14:textId="62888BEC" w:rsidR="00B40D55" w:rsidRDefault="00B40D55">
      <w:r>
        <w:t xml:space="preserve">Dette indebærer at </w:t>
      </w:r>
      <w:r w:rsidR="0080257D">
        <w:t xml:space="preserve">bestyrelsen på skift </w:t>
      </w:r>
      <w:r w:rsidR="003B074B">
        <w:t xml:space="preserve">skal rekvirere </w:t>
      </w:r>
      <w:r w:rsidR="00A520E5">
        <w:t>rydning</w:t>
      </w:r>
    </w:p>
    <w:p w14:paraId="2B6CD645" w14:textId="76039EF4" w:rsidR="00A520E5" w:rsidRDefault="0030292E">
      <w:r>
        <w:t>Samme morgen inden kl 700.</w:t>
      </w:r>
      <w:r w:rsidR="005C300E">
        <w:t xml:space="preserve"> Gældende fra oktober til </w:t>
      </w:r>
      <w:proofErr w:type="gramStart"/>
      <w:r w:rsidR="00084E18">
        <w:t>April</w:t>
      </w:r>
      <w:proofErr w:type="gramEnd"/>
      <w:r w:rsidR="00084E18">
        <w:t xml:space="preserve">. </w:t>
      </w:r>
    </w:p>
    <w:p w14:paraId="03F5FB58" w14:textId="14201EE9" w:rsidR="00084E18" w:rsidRDefault="00084E18">
      <w:r>
        <w:t xml:space="preserve">Hvis </w:t>
      </w:r>
      <w:proofErr w:type="spellStart"/>
      <w:r w:rsidR="005C5CCC">
        <w:t>vinterene</w:t>
      </w:r>
      <w:proofErr w:type="spellEnd"/>
      <w:r w:rsidR="005C5CCC">
        <w:t xml:space="preserve"> fortsætter som de senere </w:t>
      </w:r>
      <w:proofErr w:type="spellStart"/>
      <w:r w:rsidR="005C5CCC">
        <w:t>år</w:t>
      </w:r>
      <w:proofErr w:type="gramStart"/>
      <w:r w:rsidR="005C5CCC">
        <w:t>.,</w:t>
      </w:r>
      <w:r w:rsidR="00E5046C">
        <w:t>vil</w:t>
      </w:r>
      <w:proofErr w:type="spellEnd"/>
      <w:proofErr w:type="gramEnd"/>
      <w:r w:rsidR="00E5046C">
        <w:t xml:space="preserve"> det give en</w:t>
      </w:r>
    </w:p>
    <w:p w14:paraId="2F4E87DE" w14:textId="1F2598EB" w:rsidR="00E5046C" w:rsidRDefault="00621D63">
      <w:r>
        <w:t xml:space="preserve">Stor besparelse for grundejerforeningen. </w:t>
      </w:r>
    </w:p>
    <w:p w14:paraId="006834FC" w14:textId="4BB21B52" w:rsidR="00621D63" w:rsidRDefault="006D4131">
      <w:proofErr w:type="gramStart"/>
      <w:r>
        <w:t xml:space="preserve">Kontingent </w:t>
      </w:r>
      <w:r w:rsidR="00B132C5">
        <w:t>:</w:t>
      </w:r>
      <w:proofErr w:type="gramEnd"/>
      <w:r w:rsidR="00B132C5">
        <w:t xml:space="preserve"> Der er stadig mange </w:t>
      </w:r>
      <w:r w:rsidR="00951C3F">
        <w:t xml:space="preserve">af grundejerne, </w:t>
      </w:r>
      <w:r w:rsidR="00590A91">
        <w:t>der mangler at</w:t>
      </w:r>
    </w:p>
    <w:p w14:paraId="0ACEF927" w14:textId="7BD48DF9" w:rsidR="00590A91" w:rsidRDefault="000C3A12">
      <w:r>
        <w:t>betale</w:t>
      </w:r>
      <w:r w:rsidR="00590A91">
        <w:t xml:space="preserve"> </w:t>
      </w:r>
      <w:r>
        <w:t xml:space="preserve">kontingent </w:t>
      </w:r>
      <w:r w:rsidR="005F4E7D">
        <w:t>til foreningen. Kirsten sender mail ud</w:t>
      </w:r>
      <w:r w:rsidR="00AB3AE8">
        <w:t xml:space="preserve">. </w:t>
      </w:r>
    </w:p>
    <w:p w14:paraId="24577C2D" w14:textId="2B896C1D" w:rsidR="00AB3AE8" w:rsidRDefault="00AB3AE8">
      <w:r>
        <w:t xml:space="preserve">I henhold til vedtægter skal betalingen ske 15 Maj. </w:t>
      </w:r>
    </w:p>
    <w:p w14:paraId="52055319" w14:textId="7D29DB71" w:rsidR="00AB3AE8" w:rsidRDefault="00205579">
      <w:proofErr w:type="gramStart"/>
      <w:r>
        <w:t xml:space="preserve">Hjemmesiden </w:t>
      </w:r>
      <w:r w:rsidR="00961B29">
        <w:t>:</w:t>
      </w:r>
      <w:proofErr w:type="gramEnd"/>
      <w:r w:rsidR="00961B29">
        <w:t xml:space="preserve"> Per har nu fået login til </w:t>
      </w:r>
      <w:r w:rsidR="001B2A2E">
        <w:t>siden</w:t>
      </w:r>
      <w:r w:rsidR="006C3A20">
        <w:t>,</w:t>
      </w:r>
      <w:r w:rsidR="001B2A2E">
        <w:t xml:space="preserve"> og der blev diskuteret </w:t>
      </w:r>
    </w:p>
    <w:p w14:paraId="12F4E0D1" w14:textId="07E4E458" w:rsidR="001B2A2E" w:rsidRDefault="004D2213">
      <w:r>
        <w:t xml:space="preserve">forskellige forslag </w:t>
      </w:r>
      <w:r w:rsidR="006C3A20">
        <w:t>til</w:t>
      </w:r>
      <w:r w:rsidR="00B56E8C">
        <w:t xml:space="preserve">, hvad kan og bør stå på siden. </w:t>
      </w:r>
    </w:p>
    <w:p w14:paraId="7318B5B8" w14:textId="6B6B90B1" w:rsidR="00C53669" w:rsidRDefault="00C53669">
      <w:r>
        <w:t xml:space="preserve">Pt. Ingen ændringer. </w:t>
      </w:r>
    </w:p>
    <w:p w14:paraId="189ABFE1" w14:textId="03BFCBAC" w:rsidR="0010635B" w:rsidRDefault="0010635B"/>
    <w:p w14:paraId="6FF52A0C" w14:textId="46F5F0BA" w:rsidR="0010635B" w:rsidRDefault="0010635B">
      <w:r>
        <w:t xml:space="preserve">Næste bestyrelsesmøde er 11 </w:t>
      </w:r>
      <w:proofErr w:type="gramStart"/>
      <w:r>
        <w:t>Februar</w:t>
      </w:r>
      <w:proofErr w:type="gramEnd"/>
      <w:r>
        <w:t xml:space="preserve"> 2021.</w:t>
      </w:r>
    </w:p>
    <w:p w14:paraId="2BE58BC0" w14:textId="77777777" w:rsidR="006D4131" w:rsidRDefault="006D4131"/>
    <w:p w14:paraId="2080AD5D" w14:textId="2CB3022E" w:rsidR="0030292E" w:rsidRDefault="0030292E"/>
    <w:sectPr w:rsidR="003029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5C812" w14:textId="77777777" w:rsidR="00E534F0" w:rsidRDefault="00E534F0" w:rsidP="00E534F0">
      <w:pPr>
        <w:spacing w:after="0" w:line="240" w:lineRule="auto"/>
      </w:pPr>
      <w:r>
        <w:separator/>
      </w:r>
    </w:p>
  </w:endnote>
  <w:endnote w:type="continuationSeparator" w:id="0">
    <w:p w14:paraId="34DF10BD" w14:textId="77777777" w:rsidR="00E534F0" w:rsidRDefault="00E534F0" w:rsidP="00E53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A44AF" w14:textId="77777777" w:rsidR="00E534F0" w:rsidRDefault="00E534F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DB281" w14:textId="77777777" w:rsidR="00E534F0" w:rsidRDefault="00E534F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370DD" w14:textId="77777777" w:rsidR="00E534F0" w:rsidRDefault="00E534F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BF03E" w14:textId="77777777" w:rsidR="00E534F0" w:rsidRDefault="00E534F0" w:rsidP="00E534F0">
      <w:pPr>
        <w:spacing w:after="0" w:line="240" w:lineRule="auto"/>
      </w:pPr>
      <w:r>
        <w:separator/>
      </w:r>
    </w:p>
  </w:footnote>
  <w:footnote w:type="continuationSeparator" w:id="0">
    <w:p w14:paraId="5E060EC2" w14:textId="77777777" w:rsidR="00E534F0" w:rsidRDefault="00E534F0" w:rsidP="00E53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C269D" w14:textId="77777777" w:rsidR="00E534F0" w:rsidRDefault="00E534F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F82B1" w14:textId="0B22AA2F" w:rsidR="00E534F0" w:rsidRDefault="00E534F0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BE772D6" wp14:editId="765A425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3216414c8d3461b034ff9c56" descr="{&quot;HashCode&quot;:-23026822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33084A" w14:textId="56A03B8B" w:rsidR="00E534F0" w:rsidRPr="00E534F0" w:rsidRDefault="00E534F0" w:rsidP="00E534F0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534F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E772D6" id="_x0000_t202" coordsize="21600,21600" o:spt="202" path="m,l,21600r21600,l21600,xe">
              <v:stroke joinstyle="miter"/>
              <v:path gradientshapeok="t" o:connecttype="rect"/>
            </v:shapetype>
            <v:shape id="MSIPCM3216414c8d3461b034ff9c56" o:spid="_x0000_s1026" type="#_x0000_t202" alt="{&quot;HashCode&quot;:-230268220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" o:allowincell="f" filled="f" stroked="f" strokeweight=".5pt">
              <v:fill o:detectmouseclick="t"/>
              <v:textbox inset=",0,20pt,0">
                <w:txbxContent>
                  <w:p w14:paraId="1033084A" w14:textId="56A03B8B" w:rsidR="00E534F0" w:rsidRPr="00E534F0" w:rsidRDefault="00E534F0" w:rsidP="00E534F0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534F0">
                      <w:rPr>
                        <w:rFonts w:ascii="Calibri" w:hAnsi="Calibri" w:cs="Calibri"/>
                        <w:color w:val="000000"/>
                        <w:sz w:val="2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DA49D" w14:textId="77777777" w:rsidR="00E534F0" w:rsidRDefault="00E534F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9B"/>
    <w:rsid w:val="00000612"/>
    <w:rsid w:val="00084E18"/>
    <w:rsid w:val="000C3A12"/>
    <w:rsid w:val="0010635B"/>
    <w:rsid w:val="001B2A2E"/>
    <w:rsid w:val="002034B4"/>
    <w:rsid w:val="00205579"/>
    <w:rsid w:val="0030292E"/>
    <w:rsid w:val="003B074B"/>
    <w:rsid w:val="003E2617"/>
    <w:rsid w:val="0042589B"/>
    <w:rsid w:val="004D2213"/>
    <w:rsid w:val="005447A9"/>
    <w:rsid w:val="00590A91"/>
    <w:rsid w:val="005C300E"/>
    <w:rsid w:val="005C5CCC"/>
    <w:rsid w:val="005F4E7D"/>
    <w:rsid w:val="00621D63"/>
    <w:rsid w:val="006C03E3"/>
    <w:rsid w:val="006C3A20"/>
    <w:rsid w:val="006D4131"/>
    <w:rsid w:val="0080257D"/>
    <w:rsid w:val="00863A2D"/>
    <w:rsid w:val="00951C3F"/>
    <w:rsid w:val="00961B29"/>
    <w:rsid w:val="00964922"/>
    <w:rsid w:val="00A04DC1"/>
    <w:rsid w:val="00A520E5"/>
    <w:rsid w:val="00AB3AE8"/>
    <w:rsid w:val="00B132C5"/>
    <w:rsid w:val="00B40D55"/>
    <w:rsid w:val="00B56E8C"/>
    <w:rsid w:val="00B93863"/>
    <w:rsid w:val="00C33388"/>
    <w:rsid w:val="00C53669"/>
    <w:rsid w:val="00CC18AB"/>
    <w:rsid w:val="00E5046C"/>
    <w:rsid w:val="00E534F0"/>
    <w:rsid w:val="00EA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499D4"/>
  <w15:chartTrackingRefBased/>
  <w15:docId w15:val="{28837717-8E53-D14F-9396-F94BB606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534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534F0"/>
  </w:style>
  <w:style w:type="paragraph" w:styleId="Sidefod">
    <w:name w:val="footer"/>
    <w:basedOn w:val="Normal"/>
    <w:link w:val="SidefodTegn"/>
    <w:uiPriority w:val="99"/>
    <w:unhideWhenUsed/>
    <w:rsid w:val="00E534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53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9C13C85B3045419C74BA8007F4FECE" ma:contentTypeVersion="15" ma:contentTypeDescription="Opret et nyt dokument." ma:contentTypeScope="" ma:versionID="4be81a666cbd86eefc30529834f241ab">
  <xsd:schema xmlns:xsd="http://www.w3.org/2001/XMLSchema" xmlns:xs="http://www.w3.org/2001/XMLSchema" xmlns:p="http://schemas.microsoft.com/office/2006/metadata/properties" xmlns:ns1="http://schemas.microsoft.com/sharepoint/v3" xmlns:ns3="f2fa199d-a481-4680-b2d8-efc470226213" xmlns:ns4="22ddd653-264b-4569-bdea-753f63fef306" targetNamespace="http://schemas.microsoft.com/office/2006/metadata/properties" ma:root="true" ma:fieldsID="e1344002e3b5b2372909dfd0137c5018" ns1:_="" ns3:_="" ns4:_="">
    <xsd:import namespace="http://schemas.microsoft.com/sharepoint/v3"/>
    <xsd:import namespace="f2fa199d-a481-4680-b2d8-efc470226213"/>
    <xsd:import namespace="22ddd653-264b-4569-bdea-753f63fef30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Egenskaber for Unified Compliance Policy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Handling for Unified Compliance Policy-grænseflade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a199d-a481-4680-b2d8-efc4702262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dd653-264b-4569-bdea-753f63fef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E2A6C7-F00F-422C-9E5C-C92AE7C1B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fa199d-a481-4680-b2d8-efc470226213"/>
    <ds:schemaRef ds:uri="22ddd653-264b-4569-bdea-753f63fef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EA5AC8-AF81-47F1-9D83-518C5F40F9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36D079-76FA-4253-A339-4165B188C2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768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Larsen</dc:creator>
  <cp:keywords/>
  <dc:description/>
  <cp:lastModifiedBy>Per Jensen-HFARB</cp:lastModifiedBy>
  <cp:revision>2</cp:revision>
  <dcterms:created xsi:type="dcterms:W3CDTF">2020-12-29T09:25:00Z</dcterms:created>
  <dcterms:modified xsi:type="dcterms:W3CDTF">2020-12-29T09:25:00Z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4ce7e9-e077-4d85-b106-f6aabc483fcc_Enabled">
    <vt:lpwstr>True</vt:lpwstr>
  </property>
  <property fmtid="{D5CDD505-2E9C-101B-9397-08002B2CF9AE}" pid="3" name="MSIP_Label_504ce7e9-e077-4d85-b106-f6aabc483fcc_SiteId">
    <vt:lpwstr>e8dcf6e6-3acc-4af9-9cb2-77f688cb688b</vt:lpwstr>
  </property>
  <property fmtid="{D5CDD505-2E9C-101B-9397-08002B2CF9AE}" pid="4" name="MSIP_Label_504ce7e9-e077-4d85-b106-f6aabc483fcc_Owner">
    <vt:lpwstr>perje@tdc.dk</vt:lpwstr>
  </property>
  <property fmtid="{D5CDD505-2E9C-101B-9397-08002B2CF9AE}" pid="5" name="MSIP_Label_504ce7e9-e077-4d85-b106-f6aabc483fcc_SetDate">
    <vt:lpwstr>2020-12-29T09:25:33.5732023Z</vt:lpwstr>
  </property>
  <property fmtid="{D5CDD505-2E9C-101B-9397-08002B2CF9AE}" pid="6" name="MSIP_Label_504ce7e9-e077-4d85-b106-f6aabc483fcc_Name">
    <vt:lpwstr>RESTRICTED</vt:lpwstr>
  </property>
  <property fmtid="{D5CDD505-2E9C-101B-9397-08002B2CF9AE}" pid="7" name="MSIP_Label_504ce7e9-e077-4d85-b106-f6aabc483fcc_Application">
    <vt:lpwstr>Microsoft Azure Information Protection</vt:lpwstr>
  </property>
  <property fmtid="{D5CDD505-2E9C-101B-9397-08002B2CF9AE}" pid="8" name="MSIP_Label_504ce7e9-e077-4d85-b106-f6aabc483fcc_ActionId">
    <vt:lpwstr>0cc3069d-e098-42e6-9d6e-4fe64f690bf6</vt:lpwstr>
  </property>
  <property fmtid="{D5CDD505-2E9C-101B-9397-08002B2CF9AE}" pid="9" name="MSIP_Label_504ce7e9-e077-4d85-b106-f6aabc483fcc_Extended_MSFT_Method">
    <vt:lpwstr>Automatic</vt:lpwstr>
  </property>
  <property fmtid="{D5CDD505-2E9C-101B-9397-08002B2CF9AE}" pid="10" name="MSIP_Label_22f12ef9-d7dd-4ef3-b0e4-72f6431cf7ab_Enabled">
    <vt:lpwstr>True</vt:lpwstr>
  </property>
  <property fmtid="{D5CDD505-2E9C-101B-9397-08002B2CF9AE}" pid="11" name="MSIP_Label_22f12ef9-d7dd-4ef3-b0e4-72f6431cf7ab_SiteId">
    <vt:lpwstr>e8dcf6e6-3acc-4af9-9cb2-77f688cb688b</vt:lpwstr>
  </property>
  <property fmtid="{D5CDD505-2E9C-101B-9397-08002B2CF9AE}" pid="12" name="MSIP_Label_22f12ef9-d7dd-4ef3-b0e4-72f6431cf7ab_Owner">
    <vt:lpwstr>perje@tdc.dk</vt:lpwstr>
  </property>
  <property fmtid="{D5CDD505-2E9C-101B-9397-08002B2CF9AE}" pid="13" name="MSIP_Label_22f12ef9-d7dd-4ef3-b0e4-72f6431cf7ab_SetDate">
    <vt:lpwstr>2020-12-29T09:25:33.5732023Z</vt:lpwstr>
  </property>
  <property fmtid="{D5CDD505-2E9C-101B-9397-08002B2CF9AE}" pid="14" name="MSIP_Label_22f12ef9-d7dd-4ef3-b0e4-72f6431cf7ab_Name">
    <vt:lpwstr>DEFAULT</vt:lpwstr>
  </property>
  <property fmtid="{D5CDD505-2E9C-101B-9397-08002B2CF9AE}" pid="15" name="MSIP_Label_22f12ef9-d7dd-4ef3-b0e4-72f6431cf7ab_Application">
    <vt:lpwstr>Microsoft Azure Information Protection</vt:lpwstr>
  </property>
  <property fmtid="{D5CDD505-2E9C-101B-9397-08002B2CF9AE}" pid="16" name="MSIP_Label_22f12ef9-d7dd-4ef3-b0e4-72f6431cf7ab_ActionId">
    <vt:lpwstr>0cc3069d-e098-42e6-9d6e-4fe64f690bf6</vt:lpwstr>
  </property>
  <property fmtid="{D5CDD505-2E9C-101B-9397-08002B2CF9AE}" pid="17" name="MSIP_Label_22f12ef9-d7dd-4ef3-b0e4-72f6431cf7ab_Parent">
    <vt:lpwstr>504ce7e9-e077-4d85-b106-f6aabc483fcc</vt:lpwstr>
  </property>
  <property fmtid="{D5CDD505-2E9C-101B-9397-08002B2CF9AE}" pid="18" name="MSIP_Label_22f12ef9-d7dd-4ef3-b0e4-72f6431cf7ab_Extended_MSFT_Method">
    <vt:lpwstr>Automatic</vt:lpwstr>
  </property>
  <property fmtid="{D5CDD505-2E9C-101B-9397-08002B2CF9AE}" pid="19" name="Sensitivity">
    <vt:lpwstr>RESTRICTED DEFAULT</vt:lpwstr>
  </property>
  <property fmtid="{D5CDD505-2E9C-101B-9397-08002B2CF9AE}" pid="20" name="ContentTypeId">
    <vt:lpwstr>0x010100409C13C85B3045419C74BA8007F4FECE</vt:lpwstr>
  </property>
</Properties>
</file>